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F2" w:rsidRPr="009B1059" w:rsidRDefault="000D7262" w:rsidP="006926F2">
      <w:pPr>
        <w:spacing w:after="0" w:line="360" w:lineRule="auto"/>
        <w:ind w:firstLine="709"/>
        <w:jc w:val="both"/>
        <w:rPr>
          <w:rFonts w:ascii="Times New Roman" w:hAnsi="Times New Roman" w:cs="Times New Roman"/>
          <w:b/>
          <w:lang w:val="ro-RO"/>
        </w:rPr>
      </w:pPr>
      <w:r w:rsidRPr="009B1059">
        <w:rPr>
          <w:rFonts w:ascii="Times New Roman" w:hAnsi="Times New Roman" w:cs="Times New Roman"/>
          <w:b/>
          <w:lang w:val="ro-RO"/>
        </w:rPr>
        <w:t>Grila</w:t>
      </w:r>
      <w:r w:rsidR="006926F2" w:rsidRPr="009B1059">
        <w:rPr>
          <w:rFonts w:ascii="Times New Roman" w:hAnsi="Times New Roman" w:cs="Times New Roman"/>
          <w:b/>
          <w:lang w:val="ro-RO"/>
        </w:rPr>
        <w:t xml:space="preserve"> nr. 1</w:t>
      </w:r>
    </w:p>
    <w:p w:rsidR="006926F2" w:rsidRPr="009B1059" w:rsidRDefault="006926F2" w:rsidP="006926F2">
      <w:pPr>
        <w:spacing w:after="0" w:line="360" w:lineRule="auto"/>
        <w:ind w:firstLine="709"/>
        <w:jc w:val="both"/>
        <w:rPr>
          <w:rFonts w:ascii="Times New Roman" w:hAnsi="Times New Roman" w:cs="Times New Roman"/>
          <w:lang w:val="ro-RO"/>
        </w:rPr>
      </w:pPr>
      <w:r w:rsidRPr="009B1059">
        <w:rPr>
          <w:rFonts w:ascii="Times New Roman" w:hAnsi="Times New Roman" w:cs="Times New Roman"/>
          <w:lang w:val="ro-RO"/>
        </w:rPr>
        <w:t>a. În conformitate cu prevederile de drept comun, art. 1191 alin. 1 C. civ. oferta este irevocabilă de îndată ce autorul ei se obligă să o mențină un anumit termen, iar oferta fără termen de acceptare trebuie menținută un termen rezonabil; în materia contractului de donație, cu titlu de excepție, art. 1013 alin. 1 C.civ. prevede că oferta de donație poate fi revocată cât timp ofertantul nu a luat cunoștință de acceptare;</w:t>
      </w:r>
    </w:p>
    <w:p w:rsidR="006926F2" w:rsidRPr="009B1059" w:rsidRDefault="006926F2" w:rsidP="006926F2">
      <w:pPr>
        <w:spacing w:after="0" w:line="360" w:lineRule="auto"/>
        <w:ind w:firstLine="709"/>
        <w:jc w:val="both"/>
        <w:rPr>
          <w:rFonts w:ascii="Times New Roman" w:hAnsi="Times New Roman" w:cs="Times New Roman"/>
          <w:lang w:val="ro-RO"/>
        </w:rPr>
      </w:pPr>
      <w:r w:rsidRPr="009B1059">
        <w:rPr>
          <w:rFonts w:ascii="Times New Roman" w:hAnsi="Times New Roman" w:cs="Times New Roman"/>
          <w:lang w:val="ro-RO"/>
        </w:rPr>
        <w:t>b. In dreptul comun, decesul sau incapacitatea ofertantului va atrage caducitatea ofertei irevocabile numai atunci când natura afacerii sau împrejurările o impun; în cazul donației incapacitatea sau decesul ofertantului înainte de a lua cunoștință de acceptare va atrage întotdeauna caducitatea acceptării;</w:t>
      </w:r>
    </w:p>
    <w:p w:rsidR="006926F2" w:rsidRPr="009B1059" w:rsidRDefault="006926F2" w:rsidP="006926F2">
      <w:pPr>
        <w:spacing w:after="0" w:line="360" w:lineRule="auto"/>
        <w:ind w:firstLine="709"/>
        <w:jc w:val="both"/>
        <w:rPr>
          <w:rFonts w:ascii="Times New Roman" w:hAnsi="Times New Roman" w:cs="Times New Roman"/>
          <w:lang w:val="ro-RO"/>
        </w:rPr>
      </w:pPr>
      <w:r w:rsidRPr="009B1059">
        <w:rPr>
          <w:rFonts w:ascii="Times New Roman" w:hAnsi="Times New Roman" w:cs="Times New Roman"/>
          <w:lang w:val="ro-RO"/>
        </w:rPr>
        <w:t>c. spre deosebire de dreptul comun în care contractul se va considera încheiat la momentul ajungerii acceptării la ofertant, în cazul contractului de donație, dacă ofertantul și acceptantul nu se află în același loc, contractul se va considera încheiat la momentul la care ofertantul a luat cunoștință de acceptarea ofertei (art. 1013 alin. 1 C.civ.);</w:t>
      </w:r>
    </w:p>
    <w:p w:rsidR="006926F2" w:rsidRPr="009B1059" w:rsidRDefault="006926F2" w:rsidP="006926F2">
      <w:pPr>
        <w:spacing w:after="0" w:line="360" w:lineRule="auto"/>
        <w:ind w:firstLine="709"/>
        <w:jc w:val="both"/>
        <w:rPr>
          <w:rFonts w:ascii="Times New Roman" w:hAnsi="Times New Roman" w:cs="Times New Roman"/>
          <w:lang w:val="ro-RO"/>
        </w:rPr>
      </w:pPr>
      <w:r w:rsidRPr="009B1059">
        <w:rPr>
          <w:rFonts w:ascii="Times New Roman" w:hAnsi="Times New Roman" w:cs="Times New Roman"/>
          <w:lang w:val="ro-RO"/>
        </w:rPr>
        <w:t xml:space="preserve">d. moștenitorii destinatarului ofertei nu vor putea accepta oferta de donție făcută autorului lor, însă vor puutea comunica ofertantului acceptarea făcută de destinatarul ofertei (art. 1012 alin. 2 C.civ); în dreptul comun al contractelor, moștenitorii destinatarului ofertei, vorputea de regulă accepta oferta făcută autorului lor, afară de situația în care oferta ar fi devenit caducă. </w:t>
      </w:r>
    </w:p>
    <w:p w:rsidR="00E24279" w:rsidRPr="009B1059" w:rsidRDefault="006926F2">
      <w:pPr>
        <w:rPr>
          <w:b/>
          <w:lang w:val="ro-RO"/>
        </w:rPr>
      </w:pPr>
      <w:r w:rsidRPr="009B1059">
        <w:rPr>
          <w:lang w:val="ro-RO"/>
        </w:rPr>
        <w:tab/>
      </w:r>
      <w:r w:rsidRPr="009B1059">
        <w:rPr>
          <w:b/>
          <w:lang w:val="ro-RO"/>
        </w:rPr>
        <w:t>Grila nr. 2</w:t>
      </w:r>
    </w:p>
    <w:p w:rsidR="006926F2" w:rsidRPr="009B1059" w:rsidRDefault="006926F2" w:rsidP="006926F2">
      <w:pPr>
        <w:pStyle w:val="Standard"/>
        <w:spacing w:line="360" w:lineRule="auto"/>
        <w:jc w:val="both"/>
        <w:rPr>
          <w:rFonts w:ascii="Times New Roman" w:eastAsia="Calibri" w:hAnsi="Times New Roman" w:cs="Times New Roman"/>
          <w:sz w:val="22"/>
          <w:szCs w:val="22"/>
        </w:rPr>
      </w:pPr>
      <w:r w:rsidRPr="009B1059">
        <w:rPr>
          <w:b/>
          <w:sz w:val="22"/>
          <w:szCs w:val="22"/>
        </w:rPr>
        <w:tab/>
      </w:r>
      <w:r w:rsidRPr="009B1059">
        <w:rPr>
          <w:rFonts w:ascii="Times New Roman" w:eastAsia="Calibri" w:hAnsi="Times New Roman" w:cs="Times New Roman"/>
          <w:sz w:val="22"/>
          <w:szCs w:val="22"/>
        </w:rPr>
        <w:t xml:space="preserve">a. </w:t>
      </w:r>
      <w:r w:rsidR="00177076" w:rsidRPr="009B1059">
        <w:rPr>
          <w:rFonts w:ascii="Times New Roman" w:eastAsia="Calibri" w:hAnsi="Times New Roman" w:cs="Times New Roman"/>
          <w:sz w:val="22"/>
          <w:szCs w:val="22"/>
        </w:rPr>
        <w:t>de regulă, întradevăr</w:t>
      </w:r>
      <w:r w:rsidR="000D7262" w:rsidRPr="009B1059">
        <w:rPr>
          <w:rFonts w:ascii="Times New Roman" w:eastAsia="Calibri" w:hAnsi="Times New Roman" w:cs="Times New Roman"/>
          <w:sz w:val="22"/>
          <w:szCs w:val="22"/>
        </w:rPr>
        <w:t xml:space="preserve"> termenul </w:t>
      </w:r>
      <w:r w:rsidR="00177076" w:rsidRPr="009B1059">
        <w:rPr>
          <w:rFonts w:ascii="Times New Roman" w:eastAsia="Calibri" w:hAnsi="Times New Roman" w:cs="Times New Roman"/>
          <w:sz w:val="22"/>
          <w:szCs w:val="22"/>
        </w:rPr>
        <w:t xml:space="preserve">general </w:t>
      </w:r>
      <w:r w:rsidR="000D7262" w:rsidRPr="009B1059">
        <w:rPr>
          <w:rFonts w:ascii="Times New Roman" w:eastAsia="Calibri" w:hAnsi="Times New Roman" w:cs="Times New Roman"/>
          <w:sz w:val="22"/>
          <w:szCs w:val="22"/>
        </w:rPr>
        <w:t xml:space="preserve">de prescripție </w:t>
      </w:r>
      <w:r w:rsidR="00177076" w:rsidRPr="009B1059">
        <w:rPr>
          <w:rFonts w:ascii="Times New Roman" w:eastAsia="Calibri" w:hAnsi="Times New Roman" w:cs="Times New Roman"/>
          <w:sz w:val="22"/>
          <w:szCs w:val="22"/>
        </w:rPr>
        <w:t xml:space="preserve">este cel aplicabil și obligației cumpărătorului de a efectua plata. Este însă posibil, ca plata prețului să fost garantată de cumpărător cu o ipotecă convențională, caz în care cumpărătorul poate fi urmărit pentru valorificarea ipotecii și peste termenul general de prescripție, în condițiile </w:t>
      </w:r>
      <w:r w:rsidRPr="009B1059">
        <w:rPr>
          <w:rFonts w:ascii="Times New Roman" w:eastAsia="Calibri" w:hAnsi="Times New Roman" w:cs="Times New Roman"/>
          <w:sz w:val="22"/>
          <w:szCs w:val="22"/>
        </w:rPr>
        <w:t>art. 2504 C.civ.</w:t>
      </w:r>
      <w:r w:rsidR="000D7262" w:rsidRPr="009B1059">
        <w:rPr>
          <w:rFonts w:ascii="Times New Roman" w:eastAsia="Calibri" w:hAnsi="Times New Roman" w:cs="Times New Roman"/>
          <w:sz w:val="22"/>
          <w:szCs w:val="22"/>
        </w:rPr>
        <w:t>,</w:t>
      </w:r>
      <w:r w:rsidRPr="009B1059">
        <w:rPr>
          <w:rFonts w:ascii="Times New Roman" w:eastAsia="Calibri" w:hAnsi="Times New Roman" w:cs="Times New Roman"/>
          <w:sz w:val="22"/>
          <w:szCs w:val="22"/>
        </w:rPr>
        <w:t xml:space="preserve"> chiar și după expirarea termenului general de prescripție</w:t>
      </w:r>
      <w:r w:rsidR="009B1059" w:rsidRPr="009B1059">
        <w:rPr>
          <w:rFonts w:ascii="Times New Roman" w:eastAsia="Calibri" w:hAnsi="Times New Roman" w:cs="Times New Roman"/>
          <w:sz w:val="22"/>
          <w:szCs w:val="22"/>
        </w:rPr>
        <w:t>, indiferent că ar fi vorba despre un bun mobil sau unul imobil</w:t>
      </w:r>
      <w:r w:rsidRPr="009B1059">
        <w:rPr>
          <w:rFonts w:ascii="Times New Roman" w:eastAsia="Calibri" w:hAnsi="Times New Roman" w:cs="Times New Roman"/>
          <w:sz w:val="22"/>
          <w:szCs w:val="22"/>
        </w:rPr>
        <w:t>.</w:t>
      </w:r>
      <w:r w:rsidR="00177076" w:rsidRPr="009B1059">
        <w:rPr>
          <w:rFonts w:ascii="Times New Roman" w:eastAsia="Calibri" w:hAnsi="Times New Roman" w:cs="Times New Roman"/>
          <w:sz w:val="22"/>
          <w:szCs w:val="22"/>
        </w:rPr>
        <w:t xml:space="preserve"> De menționat, că vânzătorul de bunuri imobile </w:t>
      </w:r>
      <w:r w:rsidR="009B1059" w:rsidRPr="009B1059">
        <w:rPr>
          <w:rFonts w:ascii="Times New Roman" w:eastAsia="Calibri" w:hAnsi="Times New Roman" w:cs="Times New Roman"/>
          <w:sz w:val="22"/>
          <w:szCs w:val="22"/>
        </w:rPr>
        <w:t>beneficiază de o ipotecă legală consacrată de art. 2386 alin. 1 C.civ. care îi va permite să valorifice ipoteca și peste termenul de prescripție de 3 ani.</w:t>
      </w:r>
      <w:r w:rsidRPr="009B1059">
        <w:rPr>
          <w:rFonts w:ascii="Times New Roman" w:eastAsia="Calibri" w:hAnsi="Times New Roman" w:cs="Times New Roman"/>
          <w:sz w:val="22"/>
          <w:szCs w:val="22"/>
        </w:rPr>
        <w:t xml:space="preserve"> </w:t>
      </w:r>
    </w:p>
    <w:p w:rsidR="006926F2" w:rsidRPr="009B1059" w:rsidRDefault="006926F2" w:rsidP="006926F2">
      <w:pPr>
        <w:pStyle w:val="Standard"/>
        <w:spacing w:line="360" w:lineRule="auto"/>
        <w:ind w:firstLine="720"/>
        <w:jc w:val="both"/>
        <w:rPr>
          <w:rFonts w:ascii="Times New Roman" w:eastAsia="Calibri" w:hAnsi="Times New Roman" w:cs="Times New Roman"/>
          <w:sz w:val="22"/>
          <w:szCs w:val="22"/>
        </w:rPr>
      </w:pPr>
      <w:r w:rsidRPr="009B1059">
        <w:rPr>
          <w:rFonts w:ascii="Times New Roman" w:eastAsia="Calibri" w:hAnsi="Times New Roman" w:cs="Times New Roman"/>
          <w:sz w:val="22"/>
          <w:szCs w:val="22"/>
        </w:rPr>
        <w:t xml:space="preserve">b. </w:t>
      </w:r>
      <w:r w:rsidR="00177076" w:rsidRPr="009B1059">
        <w:rPr>
          <w:rFonts w:ascii="Times New Roman" w:eastAsia="Calibri" w:hAnsi="Times New Roman" w:cs="Times New Roman"/>
          <w:sz w:val="22"/>
          <w:szCs w:val="22"/>
        </w:rPr>
        <w:t xml:space="preserve">în condițiile art. 2504 C.civ. reclamantul va putea putea urmări valorificarea ipotecii în cadrul unui termen de prescripție de 10 ani. </w:t>
      </w:r>
      <w:r w:rsidRPr="009B1059">
        <w:rPr>
          <w:rFonts w:ascii="Times New Roman" w:eastAsia="Calibri" w:hAnsi="Times New Roman" w:cs="Times New Roman"/>
          <w:sz w:val="22"/>
          <w:szCs w:val="22"/>
        </w:rPr>
        <w:t>Dacă din valorificarea ipotecii creditorul nu obține prețul integral, el nu va putea urmări alte bunuri ale cumpărătorului</w:t>
      </w:r>
      <w:r w:rsidR="009B1059" w:rsidRPr="009B1059">
        <w:rPr>
          <w:rFonts w:ascii="Times New Roman" w:eastAsia="Calibri" w:hAnsi="Times New Roman" w:cs="Times New Roman"/>
          <w:sz w:val="22"/>
          <w:szCs w:val="22"/>
        </w:rPr>
        <w:t>, creanța sa fiind satisfăcută doar în această limită</w:t>
      </w:r>
      <w:r w:rsidRPr="009B1059">
        <w:rPr>
          <w:rFonts w:ascii="Times New Roman" w:eastAsia="Calibri" w:hAnsi="Times New Roman" w:cs="Times New Roman"/>
          <w:sz w:val="22"/>
          <w:szCs w:val="22"/>
        </w:rPr>
        <w:t>;</w:t>
      </w:r>
    </w:p>
    <w:p w:rsidR="006926F2" w:rsidRPr="009B1059" w:rsidRDefault="006926F2" w:rsidP="006926F2">
      <w:pPr>
        <w:pStyle w:val="Standard"/>
        <w:spacing w:line="360" w:lineRule="auto"/>
        <w:ind w:firstLine="720"/>
        <w:jc w:val="both"/>
        <w:rPr>
          <w:rFonts w:ascii="Times New Roman" w:eastAsia="Calibri" w:hAnsi="Times New Roman" w:cs="Times New Roman"/>
          <w:sz w:val="22"/>
          <w:szCs w:val="22"/>
        </w:rPr>
      </w:pPr>
      <w:r w:rsidRPr="009B1059">
        <w:rPr>
          <w:rFonts w:ascii="Times New Roman" w:eastAsia="Calibri" w:hAnsi="Times New Roman" w:cs="Times New Roman"/>
          <w:sz w:val="22"/>
          <w:szCs w:val="22"/>
        </w:rPr>
        <w:t xml:space="preserve">c. chiar și un creditor anterior al vânzătorului poate recurge, pe calea acțiunii oblice, la valorificarea drepturilor debitorului său, </w:t>
      </w:r>
      <w:r w:rsidR="00177076" w:rsidRPr="009B1059">
        <w:rPr>
          <w:rFonts w:ascii="Times New Roman" w:eastAsia="Calibri" w:hAnsi="Times New Roman" w:cs="Times New Roman"/>
          <w:sz w:val="22"/>
          <w:szCs w:val="22"/>
        </w:rPr>
        <w:t>în măsura în care sunt întrunite cerințele unei asemenea acțiuni;</w:t>
      </w:r>
    </w:p>
    <w:p w:rsidR="006926F2" w:rsidRPr="009B1059" w:rsidRDefault="006926F2" w:rsidP="009B1059">
      <w:pPr>
        <w:pStyle w:val="Standard"/>
        <w:spacing w:line="360" w:lineRule="auto"/>
        <w:ind w:firstLine="720"/>
        <w:jc w:val="both"/>
        <w:rPr>
          <w:rFonts w:ascii="Times New Roman" w:eastAsia="Calibri" w:hAnsi="Times New Roman" w:cs="Times New Roman"/>
          <w:sz w:val="22"/>
          <w:szCs w:val="22"/>
          <w:lang w:val="en-US"/>
        </w:rPr>
      </w:pPr>
      <w:r w:rsidRPr="009B1059">
        <w:rPr>
          <w:rFonts w:ascii="Times New Roman" w:eastAsia="Calibri" w:hAnsi="Times New Roman" w:cs="Times New Roman"/>
          <w:sz w:val="22"/>
          <w:szCs w:val="22"/>
          <w:lang w:val="en-US"/>
        </w:rPr>
        <w:t xml:space="preserve">d. dacă bunul a fost afectat de vicii ascunse, cumpărătorul poate refuza efectuarea plății, ca o formă de invocare a excepției de neexecutare a contractului. Această soluție se impune, chiar și în absența unei prevederi similare cu cea existentă </w:t>
      </w:r>
      <w:r w:rsidR="00177076" w:rsidRPr="009B1059">
        <w:rPr>
          <w:rFonts w:ascii="Times New Roman" w:eastAsia="Calibri" w:hAnsi="Times New Roman" w:cs="Times New Roman"/>
          <w:sz w:val="22"/>
          <w:szCs w:val="22"/>
          <w:lang w:val="en-US"/>
        </w:rPr>
        <w:t>la</w:t>
      </w:r>
      <w:r w:rsidRPr="009B1059">
        <w:rPr>
          <w:rFonts w:ascii="Times New Roman" w:eastAsia="Calibri" w:hAnsi="Times New Roman" w:cs="Times New Roman"/>
          <w:sz w:val="22"/>
          <w:szCs w:val="22"/>
          <w:lang w:val="en-US"/>
        </w:rPr>
        <w:t xml:space="preserve"> art</w:t>
      </w:r>
      <w:r w:rsidR="000D7262" w:rsidRPr="009B1059">
        <w:rPr>
          <w:rFonts w:ascii="Times New Roman" w:eastAsia="Calibri" w:hAnsi="Times New Roman" w:cs="Times New Roman"/>
          <w:sz w:val="22"/>
          <w:szCs w:val="22"/>
          <w:lang w:val="en-US"/>
        </w:rPr>
        <w:t>. 1722 C.civ.</w:t>
      </w:r>
      <w:r w:rsidR="00177076" w:rsidRPr="009B1059">
        <w:rPr>
          <w:rFonts w:ascii="Times New Roman" w:eastAsia="Calibri" w:hAnsi="Times New Roman" w:cs="Times New Roman"/>
          <w:sz w:val="22"/>
          <w:szCs w:val="22"/>
          <w:lang w:val="en-US"/>
        </w:rPr>
        <w:t>, unde legiuitorul</w:t>
      </w:r>
      <w:r w:rsidR="000D7262" w:rsidRPr="009B1059">
        <w:rPr>
          <w:rFonts w:ascii="Times New Roman" w:eastAsia="Calibri" w:hAnsi="Times New Roman" w:cs="Times New Roman"/>
          <w:sz w:val="22"/>
          <w:szCs w:val="22"/>
          <w:lang w:val="en-US"/>
        </w:rPr>
        <w:t xml:space="preserve"> c</w:t>
      </w:r>
      <w:r w:rsidRPr="009B1059">
        <w:rPr>
          <w:rFonts w:ascii="Times New Roman" w:eastAsia="Calibri" w:hAnsi="Times New Roman" w:cs="Times New Roman"/>
          <w:sz w:val="22"/>
          <w:szCs w:val="22"/>
          <w:lang w:val="en-US"/>
        </w:rPr>
        <w:t xml:space="preserve">onsacră </w:t>
      </w:r>
      <w:r w:rsidRPr="009B1059">
        <w:rPr>
          <w:rFonts w:ascii="Times New Roman" w:eastAsia="Calibri" w:hAnsi="Times New Roman" w:cs="Times New Roman"/>
          <w:i/>
          <w:sz w:val="22"/>
          <w:szCs w:val="22"/>
          <w:lang w:val="en-US"/>
        </w:rPr>
        <w:t>in terminis</w:t>
      </w:r>
      <w:r w:rsidRPr="009B1059">
        <w:rPr>
          <w:rFonts w:ascii="Times New Roman" w:eastAsia="Calibri" w:hAnsi="Times New Roman" w:cs="Times New Roman"/>
          <w:sz w:val="22"/>
          <w:szCs w:val="22"/>
          <w:lang w:val="en-US"/>
        </w:rPr>
        <w:t xml:space="preserve"> dreptul cumpărătorului de a </w:t>
      </w:r>
      <w:r w:rsidR="000D7262" w:rsidRPr="009B1059">
        <w:rPr>
          <w:rFonts w:ascii="Times New Roman" w:eastAsia="Calibri" w:hAnsi="Times New Roman" w:cs="Times New Roman"/>
          <w:sz w:val="22"/>
          <w:szCs w:val="22"/>
          <w:lang w:val="en-US"/>
        </w:rPr>
        <w:t>suspenda plata prețului</w:t>
      </w:r>
      <w:r w:rsidR="00177076" w:rsidRPr="009B1059">
        <w:rPr>
          <w:rFonts w:ascii="Times New Roman" w:eastAsia="Calibri" w:hAnsi="Times New Roman" w:cs="Times New Roman"/>
          <w:sz w:val="22"/>
          <w:szCs w:val="22"/>
          <w:lang w:val="en-US"/>
        </w:rPr>
        <w:t xml:space="preserve"> în cazul existenței unui pericol de evicțiune;</w:t>
      </w:r>
      <w:r w:rsidRPr="009B1059">
        <w:rPr>
          <w:rFonts w:ascii="Times New Roman" w:eastAsia="Calibri" w:hAnsi="Times New Roman" w:cs="Times New Roman"/>
          <w:sz w:val="22"/>
          <w:szCs w:val="22"/>
          <w:lang w:val="en-US"/>
        </w:rPr>
        <w:t xml:space="preserve">   </w:t>
      </w:r>
    </w:p>
    <w:p w:rsidR="006926F2" w:rsidRPr="009B1059" w:rsidRDefault="006926F2">
      <w:pPr>
        <w:rPr>
          <w:b/>
        </w:rPr>
      </w:pPr>
    </w:p>
    <w:sectPr w:rsidR="006926F2" w:rsidRPr="009B1059" w:rsidSect="000D7262">
      <w:pgSz w:w="12240" w:h="15840"/>
      <w:pgMar w:top="1440" w:right="90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characterSpacingControl w:val="doNotCompress"/>
  <w:compat/>
  <w:rsids>
    <w:rsidRoot w:val="006926F2"/>
    <w:rsid w:val="00000BEC"/>
    <w:rsid w:val="00001698"/>
    <w:rsid w:val="000025CB"/>
    <w:rsid w:val="00002DFE"/>
    <w:rsid w:val="00003328"/>
    <w:rsid w:val="00005D1B"/>
    <w:rsid w:val="00006EC7"/>
    <w:rsid w:val="00007081"/>
    <w:rsid w:val="00007C67"/>
    <w:rsid w:val="00010579"/>
    <w:rsid w:val="00010F4F"/>
    <w:rsid w:val="00011A0E"/>
    <w:rsid w:val="00011A21"/>
    <w:rsid w:val="000133E0"/>
    <w:rsid w:val="00013704"/>
    <w:rsid w:val="00013D1B"/>
    <w:rsid w:val="000147AC"/>
    <w:rsid w:val="00014BF3"/>
    <w:rsid w:val="00014F2A"/>
    <w:rsid w:val="0001691F"/>
    <w:rsid w:val="000178F1"/>
    <w:rsid w:val="00017F46"/>
    <w:rsid w:val="0002050C"/>
    <w:rsid w:val="000218AD"/>
    <w:rsid w:val="00021C11"/>
    <w:rsid w:val="00021CC0"/>
    <w:rsid w:val="0002348D"/>
    <w:rsid w:val="00023DE6"/>
    <w:rsid w:val="00027466"/>
    <w:rsid w:val="00031A3A"/>
    <w:rsid w:val="00034E89"/>
    <w:rsid w:val="00035821"/>
    <w:rsid w:val="000360D4"/>
    <w:rsid w:val="00036F66"/>
    <w:rsid w:val="0003774A"/>
    <w:rsid w:val="00037E23"/>
    <w:rsid w:val="00040327"/>
    <w:rsid w:val="00041577"/>
    <w:rsid w:val="00042211"/>
    <w:rsid w:val="00042BFB"/>
    <w:rsid w:val="00042F18"/>
    <w:rsid w:val="0004470B"/>
    <w:rsid w:val="00044E8E"/>
    <w:rsid w:val="00044F9A"/>
    <w:rsid w:val="00046381"/>
    <w:rsid w:val="00051957"/>
    <w:rsid w:val="00052AEE"/>
    <w:rsid w:val="00052E53"/>
    <w:rsid w:val="00053453"/>
    <w:rsid w:val="000546FE"/>
    <w:rsid w:val="00054EB6"/>
    <w:rsid w:val="00054F52"/>
    <w:rsid w:val="00055993"/>
    <w:rsid w:val="00055A6A"/>
    <w:rsid w:val="000570FD"/>
    <w:rsid w:val="00057A5E"/>
    <w:rsid w:val="00060895"/>
    <w:rsid w:val="00062366"/>
    <w:rsid w:val="00062953"/>
    <w:rsid w:val="00064D5A"/>
    <w:rsid w:val="00064ED7"/>
    <w:rsid w:val="00066E95"/>
    <w:rsid w:val="000677BE"/>
    <w:rsid w:val="000701B1"/>
    <w:rsid w:val="00070701"/>
    <w:rsid w:val="00070DDE"/>
    <w:rsid w:val="000715E1"/>
    <w:rsid w:val="0007249C"/>
    <w:rsid w:val="00072673"/>
    <w:rsid w:val="0007285B"/>
    <w:rsid w:val="00073377"/>
    <w:rsid w:val="000737C8"/>
    <w:rsid w:val="00073C5F"/>
    <w:rsid w:val="00073C82"/>
    <w:rsid w:val="00073C84"/>
    <w:rsid w:val="0007456A"/>
    <w:rsid w:val="00076462"/>
    <w:rsid w:val="000764BD"/>
    <w:rsid w:val="00077F4D"/>
    <w:rsid w:val="00080448"/>
    <w:rsid w:val="00080FB3"/>
    <w:rsid w:val="0008182F"/>
    <w:rsid w:val="00081A35"/>
    <w:rsid w:val="00083E17"/>
    <w:rsid w:val="00085469"/>
    <w:rsid w:val="00085876"/>
    <w:rsid w:val="000862C4"/>
    <w:rsid w:val="00090479"/>
    <w:rsid w:val="00090960"/>
    <w:rsid w:val="00093195"/>
    <w:rsid w:val="0009390B"/>
    <w:rsid w:val="000940FD"/>
    <w:rsid w:val="000946EC"/>
    <w:rsid w:val="00094BF4"/>
    <w:rsid w:val="00095007"/>
    <w:rsid w:val="000957F7"/>
    <w:rsid w:val="000962AE"/>
    <w:rsid w:val="00097403"/>
    <w:rsid w:val="000A00FF"/>
    <w:rsid w:val="000A076E"/>
    <w:rsid w:val="000A1013"/>
    <w:rsid w:val="000A2FA2"/>
    <w:rsid w:val="000A32FD"/>
    <w:rsid w:val="000A536D"/>
    <w:rsid w:val="000A5E91"/>
    <w:rsid w:val="000A6F11"/>
    <w:rsid w:val="000A7425"/>
    <w:rsid w:val="000A7D1B"/>
    <w:rsid w:val="000B3826"/>
    <w:rsid w:val="000B3E85"/>
    <w:rsid w:val="000B6B0A"/>
    <w:rsid w:val="000B6D89"/>
    <w:rsid w:val="000C1849"/>
    <w:rsid w:val="000C1999"/>
    <w:rsid w:val="000C1E32"/>
    <w:rsid w:val="000C211A"/>
    <w:rsid w:val="000C3500"/>
    <w:rsid w:val="000C3BF0"/>
    <w:rsid w:val="000C4981"/>
    <w:rsid w:val="000C5BBF"/>
    <w:rsid w:val="000C6457"/>
    <w:rsid w:val="000C67FE"/>
    <w:rsid w:val="000D1C13"/>
    <w:rsid w:val="000D5348"/>
    <w:rsid w:val="000D5E72"/>
    <w:rsid w:val="000D6029"/>
    <w:rsid w:val="000D63EA"/>
    <w:rsid w:val="000D6451"/>
    <w:rsid w:val="000D67E5"/>
    <w:rsid w:val="000D7262"/>
    <w:rsid w:val="000E0AA0"/>
    <w:rsid w:val="000E0BED"/>
    <w:rsid w:val="000E152C"/>
    <w:rsid w:val="000E28DE"/>
    <w:rsid w:val="000E30B4"/>
    <w:rsid w:val="000E40CC"/>
    <w:rsid w:val="000E528C"/>
    <w:rsid w:val="000E5333"/>
    <w:rsid w:val="000E5D4D"/>
    <w:rsid w:val="000E665E"/>
    <w:rsid w:val="000E713B"/>
    <w:rsid w:val="000E792A"/>
    <w:rsid w:val="000F0F6E"/>
    <w:rsid w:val="000F1735"/>
    <w:rsid w:val="000F1B93"/>
    <w:rsid w:val="000F2AED"/>
    <w:rsid w:val="000F2E61"/>
    <w:rsid w:val="000F2E7C"/>
    <w:rsid w:val="000F3D86"/>
    <w:rsid w:val="000F58B8"/>
    <w:rsid w:val="000F5E81"/>
    <w:rsid w:val="000F63BA"/>
    <w:rsid w:val="000F649C"/>
    <w:rsid w:val="000F7206"/>
    <w:rsid w:val="0010183A"/>
    <w:rsid w:val="001019D6"/>
    <w:rsid w:val="00101CFF"/>
    <w:rsid w:val="0010299C"/>
    <w:rsid w:val="0010361E"/>
    <w:rsid w:val="00105E67"/>
    <w:rsid w:val="00105E88"/>
    <w:rsid w:val="001070C2"/>
    <w:rsid w:val="001076A8"/>
    <w:rsid w:val="0011048A"/>
    <w:rsid w:val="0011115B"/>
    <w:rsid w:val="0011164C"/>
    <w:rsid w:val="00111717"/>
    <w:rsid w:val="00111B04"/>
    <w:rsid w:val="0011297D"/>
    <w:rsid w:val="00112A3D"/>
    <w:rsid w:val="00113744"/>
    <w:rsid w:val="00114A92"/>
    <w:rsid w:val="00114EF4"/>
    <w:rsid w:val="00115444"/>
    <w:rsid w:val="001157CB"/>
    <w:rsid w:val="00117CD4"/>
    <w:rsid w:val="00117F5A"/>
    <w:rsid w:val="00122EEF"/>
    <w:rsid w:val="001233BD"/>
    <w:rsid w:val="00123DA4"/>
    <w:rsid w:val="00124151"/>
    <w:rsid w:val="00125147"/>
    <w:rsid w:val="0012520D"/>
    <w:rsid w:val="001264BB"/>
    <w:rsid w:val="001272CE"/>
    <w:rsid w:val="00131704"/>
    <w:rsid w:val="00131F04"/>
    <w:rsid w:val="00133B1C"/>
    <w:rsid w:val="0013433C"/>
    <w:rsid w:val="00134B88"/>
    <w:rsid w:val="00134C16"/>
    <w:rsid w:val="00135318"/>
    <w:rsid w:val="0013627A"/>
    <w:rsid w:val="001366AB"/>
    <w:rsid w:val="00137023"/>
    <w:rsid w:val="00137CDA"/>
    <w:rsid w:val="00137E31"/>
    <w:rsid w:val="00141074"/>
    <w:rsid w:val="001420C7"/>
    <w:rsid w:val="001421D7"/>
    <w:rsid w:val="00142467"/>
    <w:rsid w:val="00142823"/>
    <w:rsid w:val="00143CAC"/>
    <w:rsid w:val="00143E50"/>
    <w:rsid w:val="001440A3"/>
    <w:rsid w:val="00144222"/>
    <w:rsid w:val="00144E4A"/>
    <w:rsid w:val="001453AC"/>
    <w:rsid w:val="00146937"/>
    <w:rsid w:val="00146C5E"/>
    <w:rsid w:val="001479BF"/>
    <w:rsid w:val="001507EB"/>
    <w:rsid w:val="00150DED"/>
    <w:rsid w:val="00151DFA"/>
    <w:rsid w:val="00151F4C"/>
    <w:rsid w:val="0015356A"/>
    <w:rsid w:val="0015470F"/>
    <w:rsid w:val="00154A11"/>
    <w:rsid w:val="00154F8E"/>
    <w:rsid w:val="00156BCB"/>
    <w:rsid w:val="00156F55"/>
    <w:rsid w:val="00157B96"/>
    <w:rsid w:val="00160AE3"/>
    <w:rsid w:val="00160B43"/>
    <w:rsid w:val="00163D5C"/>
    <w:rsid w:val="00164B91"/>
    <w:rsid w:val="00164ED8"/>
    <w:rsid w:val="00165FE5"/>
    <w:rsid w:val="00170EEB"/>
    <w:rsid w:val="00171169"/>
    <w:rsid w:val="0017119C"/>
    <w:rsid w:val="00171D94"/>
    <w:rsid w:val="001726B5"/>
    <w:rsid w:val="00172A0A"/>
    <w:rsid w:val="00173042"/>
    <w:rsid w:val="00175584"/>
    <w:rsid w:val="00175D6B"/>
    <w:rsid w:val="001765A7"/>
    <w:rsid w:val="00177076"/>
    <w:rsid w:val="001773DF"/>
    <w:rsid w:val="001807F8"/>
    <w:rsid w:val="001809FB"/>
    <w:rsid w:val="00182FDB"/>
    <w:rsid w:val="001836C5"/>
    <w:rsid w:val="001846E1"/>
    <w:rsid w:val="00185CA8"/>
    <w:rsid w:val="00185D64"/>
    <w:rsid w:val="001862BF"/>
    <w:rsid w:val="00187AFE"/>
    <w:rsid w:val="001902BE"/>
    <w:rsid w:val="00190C24"/>
    <w:rsid w:val="0019186A"/>
    <w:rsid w:val="00192B0B"/>
    <w:rsid w:val="0019350D"/>
    <w:rsid w:val="00193FA2"/>
    <w:rsid w:val="00194863"/>
    <w:rsid w:val="00194C5D"/>
    <w:rsid w:val="001955C1"/>
    <w:rsid w:val="00196D2A"/>
    <w:rsid w:val="00196DC2"/>
    <w:rsid w:val="001A000F"/>
    <w:rsid w:val="001A0E28"/>
    <w:rsid w:val="001A1271"/>
    <w:rsid w:val="001A1EFA"/>
    <w:rsid w:val="001A3861"/>
    <w:rsid w:val="001A4FE5"/>
    <w:rsid w:val="001A5D84"/>
    <w:rsid w:val="001A5FAA"/>
    <w:rsid w:val="001A7940"/>
    <w:rsid w:val="001A7D1D"/>
    <w:rsid w:val="001B051B"/>
    <w:rsid w:val="001B16BC"/>
    <w:rsid w:val="001B22FF"/>
    <w:rsid w:val="001B34A4"/>
    <w:rsid w:val="001B3A48"/>
    <w:rsid w:val="001B3CC4"/>
    <w:rsid w:val="001B51E0"/>
    <w:rsid w:val="001B6084"/>
    <w:rsid w:val="001B66BB"/>
    <w:rsid w:val="001B6E72"/>
    <w:rsid w:val="001B72D4"/>
    <w:rsid w:val="001C1593"/>
    <w:rsid w:val="001C2FBE"/>
    <w:rsid w:val="001C3499"/>
    <w:rsid w:val="001C39DA"/>
    <w:rsid w:val="001C43A2"/>
    <w:rsid w:val="001C6944"/>
    <w:rsid w:val="001C77AE"/>
    <w:rsid w:val="001C7DA8"/>
    <w:rsid w:val="001D0BF1"/>
    <w:rsid w:val="001D1043"/>
    <w:rsid w:val="001D2165"/>
    <w:rsid w:val="001D5E74"/>
    <w:rsid w:val="001D6462"/>
    <w:rsid w:val="001D690F"/>
    <w:rsid w:val="001D6B66"/>
    <w:rsid w:val="001D6FAD"/>
    <w:rsid w:val="001D787D"/>
    <w:rsid w:val="001D7C65"/>
    <w:rsid w:val="001D7D53"/>
    <w:rsid w:val="001E0427"/>
    <w:rsid w:val="001E1FF6"/>
    <w:rsid w:val="001E352A"/>
    <w:rsid w:val="001E359E"/>
    <w:rsid w:val="001E3A01"/>
    <w:rsid w:val="001E57CB"/>
    <w:rsid w:val="001E5C43"/>
    <w:rsid w:val="001E60F6"/>
    <w:rsid w:val="001F0BAE"/>
    <w:rsid w:val="001F1EB5"/>
    <w:rsid w:val="001F3328"/>
    <w:rsid w:val="001F35AE"/>
    <w:rsid w:val="001F36AD"/>
    <w:rsid w:val="001F42FF"/>
    <w:rsid w:val="001F4A19"/>
    <w:rsid w:val="001F4FA8"/>
    <w:rsid w:val="001F5533"/>
    <w:rsid w:val="001F5712"/>
    <w:rsid w:val="001F5798"/>
    <w:rsid w:val="001F5CE4"/>
    <w:rsid w:val="001F6E9E"/>
    <w:rsid w:val="001F7123"/>
    <w:rsid w:val="001F7156"/>
    <w:rsid w:val="0020003F"/>
    <w:rsid w:val="0020043D"/>
    <w:rsid w:val="002004C2"/>
    <w:rsid w:val="002035DF"/>
    <w:rsid w:val="00203C63"/>
    <w:rsid w:val="00205F5E"/>
    <w:rsid w:val="00206703"/>
    <w:rsid w:val="00207DFB"/>
    <w:rsid w:val="00207E67"/>
    <w:rsid w:val="00207FD5"/>
    <w:rsid w:val="0021063A"/>
    <w:rsid w:val="00212247"/>
    <w:rsid w:val="002149AA"/>
    <w:rsid w:val="00215671"/>
    <w:rsid w:val="00215EA3"/>
    <w:rsid w:val="0021641E"/>
    <w:rsid w:val="002165B5"/>
    <w:rsid w:val="00220BB0"/>
    <w:rsid w:val="002216F7"/>
    <w:rsid w:val="0022258A"/>
    <w:rsid w:val="00222892"/>
    <w:rsid w:val="00222B6D"/>
    <w:rsid w:val="002230FD"/>
    <w:rsid w:val="002231FA"/>
    <w:rsid w:val="00223745"/>
    <w:rsid w:val="00223CA0"/>
    <w:rsid w:val="00224504"/>
    <w:rsid w:val="00224852"/>
    <w:rsid w:val="00225A80"/>
    <w:rsid w:val="00225E8C"/>
    <w:rsid w:val="00227399"/>
    <w:rsid w:val="00227D24"/>
    <w:rsid w:val="002308D4"/>
    <w:rsid w:val="00230A6D"/>
    <w:rsid w:val="00231B43"/>
    <w:rsid w:val="002321BB"/>
    <w:rsid w:val="00233856"/>
    <w:rsid w:val="00234183"/>
    <w:rsid w:val="002347AA"/>
    <w:rsid w:val="00234B42"/>
    <w:rsid w:val="00234D42"/>
    <w:rsid w:val="00234EF7"/>
    <w:rsid w:val="002356FD"/>
    <w:rsid w:val="00236997"/>
    <w:rsid w:val="00236C70"/>
    <w:rsid w:val="00237F02"/>
    <w:rsid w:val="00240184"/>
    <w:rsid w:val="002418C5"/>
    <w:rsid w:val="002423F9"/>
    <w:rsid w:val="00244204"/>
    <w:rsid w:val="0024467D"/>
    <w:rsid w:val="00244A26"/>
    <w:rsid w:val="00244DAF"/>
    <w:rsid w:val="00246268"/>
    <w:rsid w:val="00246337"/>
    <w:rsid w:val="00247CC2"/>
    <w:rsid w:val="002509CE"/>
    <w:rsid w:val="00250FAE"/>
    <w:rsid w:val="0025152E"/>
    <w:rsid w:val="00253211"/>
    <w:rsid w:val="00253ABF"/>
    <w:rsid w:val="00255DF9"/>
    <w:rsid w:val="00256BFA"/>
    <w:rsid w:val="00260193"/>
    <w:rsid w:val="002613A6"/>
    <w:rsid w:val="002615C2"/>
    <w:rsid w:val="00262AAC"/>
    <w:rsid w:val="0026307F"/>
    <w:rsid w:val="00263B4D"/>
    <w:rsid w:val="00264970"/>
    <w:rsid w:val="00266900"/>
    <w:rsid w:val="00267125"/>
    <w:rsid w:val="00267AF4"/>
    <w:rsid w:val="00270098"/>
    <w:rsid w:val="00270143"/>
    <w:rsid w:val="00270997"/>
    <w:rsid w:val="00270DA3"/>
    <w:rsid w:val="00272C52"/>
    <w:rsid w:val="002738F2"/>
    <w:rsid w:val="0027500E"/>
    <w:rsid w:val="002764EC"/>
    <w:rsid w:val="002770F2"/>
    <w:rsid w:val="00277500"/>
    <w:rsid w:val="002776DD"/>
    <w:rsid w:val="00277923"/>
    <w:rsid w:val="00280F07"/>
    <w:rsid w:val="002819FF"/>
    <w:rsid w:val="00281E25"/>
    <w:rsid w:val="00282C99"/>
    <w:rsid w:val="002838CE"/>
    <w:rsid w:val="00284B64"/>
    <w:rsid w:val="00284FFA"/>
    <w:rsid w:val="00285017"/>
    <w:rsid w:val="00285BDB"/>
    <w:rsid w:val="00286FB2"/>
    <w:rsid w:val="00287333"/>
    <w:rsid w:val="002906BE"/>
    <w:rsid w:val="00290728"/>
    <w:rsid w:val="002919C8"/>
    <w:rsid w:val="00293256"/>
    <w:rsid w:val="00293B71"/>
    <w:rsid w:val="00295D66"/>
    <w:rsid w:val="002960A9"/>
    <w:rsid w:val="0029713C"/>
    <w:rsid w:val="00297521"/>
    <w:rsid w:val="00297D1B"/>
    <w:rsid w:val="002A0555"/>
    <w:rsid w:val="002A09A0"/>
    <w:rsid w:val="002A1982"/>
    <w:rsid w:val="002A1C5B"/>
    <w:rsid w:val="002A24B7"/>
    <w:rsid w:val="002A3755"/>
    <w:rsid w:val="002A3A18"/>
    <w:rsid w:val="002A47FE"/>
    <w:rsid w:val="002A7667"/>
    <w:rsid w:val="002A7CCC"/>
    <w:rsid w:val="002B01CB"/>
    <w:rsid w:val="002B062B"/>
    <w:rsid w:val="002B0C7C"/>
    <w:rsid w:val="002B1C10"/>
    <w:rsid w:val="002B1E49"/>
    <w:rsid w:val="002B2406"/>
    <w:rsid w:val="002B2448"/>
    <w:rsid w:val="002B2785"/>
    <w:rsid w:val="002B46DA"/>
    <w:rsid w:val="002B47AC"/>
    <w:rsid w:val="002B5F23"/>
    <w:rsid w:val="002B7445"/>
    <w:rsid w:val="002C032D"/>
    <w:rsid w:val="002C0CF8"/>
    <w:rsid w:val="002C0F71"/>
    <w:rsid w:val="002C102C"/>
    <w:rsid w:val="002C1993"/>
    <w:rsid w:val="002C295A"/>
    <w:rsid w:val="002C33FC"/>
    <w:rsid w:val="002C3789"/>
    <w:rsid w:val="002C3BC7"/>
    <w:rsid w:val="002C5100"/>
    <w:rsid w:val="002C5640"/>
    <w:rsid w:val="002C68B6"/>
    <w:rsid w:val="002C7078"/>
    <w:rsid w:val="002C7950"/>
    <w:rsid w:val="002D03E5"/>
    <w:rsid w:val="002D1B94"/>
    <w:rsid w:val="002D2BE6"/>
    <w:rsid w:val="002D32D2"/>
    <w:rsid w:val="002D4C88"/>
    <w:rsid w:val="002D7E51"/>
    <w:rsid w:val="002E0933"/>
    <w:rsid w:val="002E11C2"/>
    <w:rsid w:val="002E1A55"/>
    <w:rsid w:val="002E2C8D"/>
    <w:rsid w:val="002E2DB4"/>
    <w:rsid w:val="002E3504"/>
    <w:rsid w:val="002E4D1A"/>
    <w:rsid w:val="002E61F4"/>
    <w:rsid w:val="002E6A85"/>
    <w:rsid w:val="002F11D6"/>
    <w:rsid w:val="002F2088"/>
    <w:rsid w:val="002F3B54"/>
    <w:rsid w:val="002F6366"/>
    <w:rsid w:val="002F7F42"/>
    <w:rsid w:val="00300201"/>
    <w:rsid w:val="0030110D"/>
    <w:rsid w:val="00301C02"/>
    <w:rsid w:val="003023F7"/>
    <w:rsid w:val="00302844"/>
    <w:rsid w:val="0030311D"/>
    <w:rsid w:val="0030336D"/>
    <w:rsid w:val="003057EF"/>
    <w:rsid w:val="00305AAC"/>
    <w:rsid w:val="00306AB0"/>
    <w:rsid w:val="00306C6D"/>
    <w:rsid w:val="00310449"/>
    <w:rsid w:val="00310CE0"/>
    <w:rsid w:val="003119EC"/>
    <w:rsid w:val="00312E4C"/>
    <w:rsid w:val="003148E1"/>
    <w:rsid w:val="00316E8C"/>
    <w:rsid w:val="00317A5F"/>
    <w:rsid w:val="0032002D"/>
    <w:rsid w:val="00322339"/>
    <w:rsid w:val="00323B48"/>
    <w:rsid w:val="00324241"/>
    <w:rsid w:val="003248DA"/>
    <w:rsid w:val="00325AE3"/>
    <w:rsid w:val="00327732"/>
    <w:rsid w:val="00330847"/>
    <w:rsid w:val="00331769"/>
    <w:rsid w:val="00332AB3"/>
    <w:rsid w:val="00332E54"/>
    <w:rsid w:val="00332FCE"/>
    <w:rsid w:val="00333623"/>
    <w:rsid w:val="0033385B"/>
    <w:rsid w:val="003347F9"/>
    <w:rsid w:val="00334858"/>
    <w:rsid w:val="00334A12"/>
    <w:rsid w:val="00334F1F"/>
    <w:rsid w:val="00337408"/>
    <w:rsid w:val="00337C12"/>
    <w:rsid w:val="00340627"/>
    <w:rsid w:val="00341618"/>
    <w:rsid w:val="00341A8E"/>
    <w:rsid w:val="00342979"/>
    <w:rsid w:val="00342A12"/>
    <w:rsid w:val="00343353"/>
    <w:rsid w:val="003435C6"/>
    <w:rsid w:val="003443EB"/>
    <w:rsid w:val="00344473"/>
    <w:rsid w:val="00345184"/>
    <w:rsid w:val="003457C8"/>
    <w:rsid w:val="003471AA"/>
    <w:rsid w:val="00352684"/>
    <w:rsid w:val="003526BC"/>
    <w:rsid w:val="00352846"/>
    <w:rsid w:val="00353CFE"/>
    <w:rsid w:val="00353D32"/>
    <w:rsid w:val="00356715"/>
    <w:rsid w:val="00356896"/>
    <w:rsid w:val="00360066"/>
    <w:rsid w:val="00361134"/>
    <w:rsid w:val="00361D48"/>
    <w:rsid w:val="003622BF"/>
    <w:rsid w:val="00362BA7"/>
    <w:rsid w:val="00362F13"/>
    <w:rsid w:val="00363FC3"/>
    <w:rsid w:val="00364CF9"/>
    <w:rsid w:val="003655C4"/>
    <w:rsid w:val="003665FD"/>
    <w:rsid w:val="00366A54"/>
    <w:rsid w:val="00366C54"/>
    <w:rsid w:val="003671E4"/>
    <w:rsid w:val="00367314"/>
    <w:rsid w:val="00371596"/>
    <w:rsid w:val="00371CA3"/>
    <w:rsid w:val="00372060"/>
    <w:rsid w:val="00372276"/>
    <w:rsid w:val="0037278F"/>
    <w:rsid w:val="00373DF5"/>
    <w:rsid w:val="0037491D"/>
    <w:rsid w:val="00375268"/>
    <w:rsid w:val="00375332"/>
    <w:rsid w:val="0037651E"/>
    <w:rsid w:val="00380A6E"/>
    <w:rsid w:val="00381971"/>
    <w:rsid w:val="003824FD"/>
    <w:rsid w:val="00383CA5"/>
    <w:rsid w:val="0038436A"/>
    <w:rsid w:val="003874B9"/>
    <w:rsid w:val="003874EE"/>
    <w:rsid w:val="003929F6"/>
    <w:rsid w:val="00393FA5"/>
    <w:rsid w:val="00395412"/>
    <w:rsid w:val="003A060B"/>
    <w:rsid w:val="003A2785"/>
    <w:rsid w:val="003A29CC"/>
    <w:rsid w:val="003A3012"/>
    <w:rsid w:val="003A35A9"/>
    <w:rsid w:val="003A3A30"/>
    <w:rsid w:val="003A4342"/>
    <w:rsid w:val="003A6033"/>
    <w:rsid w:val="003A70B0"/>
    <w:rsid w:val="003A750A"/>
    <w:rsid w:val="003B0CE0"/>
    <w:rsid w:val="003B1BD7"/>
    <w:rsid w:val="003B2A72"/>
    <w:rsid w:val="003B2DE9"/>
    <w:rsid w:val="003B2DF4"/>
    <w:rsid w:val="003B34CC"/>
    <w:rsid w:val="003B45B8"/>
    <w:rsid w:val="003B5CE0"/>
    <w:rsid w:val="003B679B"/>
    <w:rsid w:val="003B68F7"/>
    <w:rsid w:val="003B6DB0"/>
    <w:rsid w:val="003B753D"/>
    <w:rsid w:val="003C0C20"/>
    <w:rsid w:val="003C3453"/>
    <w:rsid w:val="003C3485"/>
    <w:rsid w:val="003C5592"/>
    <w:rsid w:val="003C5EAB"/>
    <w:rsid w:val="003C64EF"/>
    <w:rsid w:val="003C6BA4"/>
    <w:rsid w:val="003C73EB"/>
    <w:rsid w:val="003D0D12"/>
    <w:rsid w:val="003D0D18"/>
    <w:rsid w:val="003D147D"/>
    <w:rsid w:val="003D1B6E"/>
    <w:rsid w:val="003D31E7"/>
    <w:rsid w:val="003D4F9C"/>
    <w:rsid w:val="003D5403"/>
    <w:rsid w:val="003D5AFA"/>
    <w:rsid w:val="003D5CD7"/>
    <w:rsid w:val="003D7BCA"/>
    <w:rsid w:val="003E0B53"/>
    <w:rsid w:val="003E0BAB"/>
    <w:rsid w:val="003E1274"/>
    <w:rsid w:val="003E2C57"/>
    <w:rsid w:val="003E31C4"/>
    <w:rsid w:val="003E3BA3"/>
    <w:rsid w:val="003E3E16"/>
    <w:rsid w:val="003E410B"/>
    <w:rsid w:val="003E4173"/>
    <w:rsid w:val="003E4E7D"/>
    <w:rsid w:val="003E5AE1"/>
    <w:rsid w:val="003E5DF4"/>
    <w:rsid w:val="003E6E49"/>
    <w:rsid w:val="003E73E7"/>
    <w:rsid w:val="003E7F10"/>
    <w:rsid w:val="003F114D"/>
    <w:rsid w:val="003F1BBE"/>
    <w:rsid w:val="003F28B9"/>
    <w:rsid w:val="003F311C"/>
    <w:rsid w:val="003F397B"/>
    <w:rsid w:val="003F48B2"/>
    <w:rsid w:val="003F53FC"/>
    <w:rsid w:val="003F60C1"/>
    <w:rsid w:val="003F6965"/>
    <w:rsid w:val="003F7BFC"/>
    <w:rsid w:val="00400BFC"/>
    <w:rsid w:val="00400EB3"/>
    <w:rsid w:val="0040156B"/>
    <w:rsid w:val="00401A12"/>
    <w:rsid w:val="0040250F"/>
    <w:rsid w:val="00403469"/>
    <w:rsid w:val="00403D76"/>
    <w:rsid w:val="004045BB"/>
    <w:rsid w:val="004045DE"/>
    <w:rsid w:val="0040635F"/>
    <w:rsid w:val="0040637B"/>
    <w:rsid w:val="00406658"/>
    <w:rsid w:val="00406855"/>
    <w:rsid w:val="00406B7D"/>
    <w:rsid w:val="00407356"/>
    <w:rsid w:val="00407752"/>
    <w:rsid w:val="004108C6"/>
    <w:rsid w:val="00412A18"/>
    <w:rsid w:val="00414B05"/>
    <w:rsid w:val="0041505E"/>
    <w:rsid w:val="004156D6"/>
    <w:rsid w:val="00415746"/>
    <w:rsid w:val="00415876"/>
    <w:rsid w:val="00415A43"/>
    <w:rsid w:val="0041615A"/>
    <w:rsid w:val="004162B4"/>
    <w:rsid w:val="00416A61"/>
    <w:rsid w:val="00420048"/>
    <w:rsid w:val="004200E6"/>
    <w:rsid w:val="004211AA"/>
    <w:rsid w:val="0042199D"/>
    <w:rsid w:val="00423307"/>
    <w:rsid w:val="00424639"/>
    <w:rsid w:val="00424DC3"/>
    <w:rsid w:val="00430FE9"/>
    <w:rsid w:val="00431EC2"/>
    <w:rsid w:val="004324F9"/>
    <w:rsid w:val="004334DE"/>
    <w:rsid w:val="00434C09"/>
    <w:rsid w:val="00434FBB"/>
    <w:rsid w:val="0043554D"/>
    <w:rsid w:val="00435A4F"/>
    <w:rsid w:val="0043694D"/>
    <w:rsid w:val="00440199"/>
    <w:rsid w:val="00440A67"/>
    <w:rsid w:val="004417D8"/>
    <w:rsid w:val="00441EEF"/>
    <w:rsid w:val="004426F3"/>
    <w:rsid w:val="00443B3F"/>
    <w:rsid w:val="00443F75"/>
    <w:rsid w:val="00445CE5"/>
    <w:rsid w:val="004463AB"/>
    <w:rsid w:val="00446D7C"/>
    <w:rsid w:val="0044712F"/>
    <w:rsid w:val="00447DCD"/>
    <w:rsid w:val="00450998"/>
    <w:rsid w:val="00450DB3"/>
    <w:rsid w:val="00451B23"/>
    <w:rsid w:val="00451F7E"/>
    <w:rsid w:val="00453EB6"/>
    <w:rsid w:val="0045520D"/>
    <w:rsid w:val="004554BB"/>
    <w:rsid w:val="00455BC5"/>
    <w:rsid w:val="00455EBA"/>
    <w:rsid w:val="004560BB"/>
    <w:rsid w:val="0045646D"/>
    <w:rsid w:val="0045688B"/>
    <w:rsid w:val="00456F6C"/>
    <w:rsid w:val="0045763C"/>
    <w:rsid w:val="00461372"/>
    <w:rsid w:val="004617DA"/>
    <w:rsid w:val="00461B76"/>
    <w:rsid w:val="00463197"/>
    <w:rsid w:val="00463469"/>
    <w:rsid w:val="00463D2C"/>
    <w:rsid w:val="00464F54"/>
    <w:rsid w:val="00465BA8"/>
    <w:rsid w:val="00465C35"/>
    <w:rsid w:val="00466DC3"/>
    <w:rsid w:val="004679CA"/>
    <w:rsid w:val="004727D9"/>
    <w:rsid w:val="00473101"/>
    <w:rsid w:val="004778EA"/>
    <w:rsid w:val="00477BBA"/>
    <w:rsid w:val="00477FDE"/>
    <w:rsid w:val="004804BA"/>
    <w:rsid w:val="004831F2"/>
    <w:rsid w:val="00484069"/>
    <w:rsid w:val="00487B42"/>
    <w:rsid w:val="0049165F"/>
    <w:rsid w:val="00491A6D"/>
    <w:rsid w:val="00491DF9"/>
    <w:rsid w:val="00492B6E"/>
    <w:rsid w:val="004936C7"/>
    <w:rsid w:val="0049394E"/>
    <w:rsid w:val="00494F36"/>
    <w:rsid w:val="00495430"/>
    <w:rsid w:val="004957EA"/>
    <w:rsid w:val="00497A71"/>
    <w:rsid w:val="004A2B7B"/>
    <w:rsid w:val="004A4DBB"/>
    <w:rsid w:val="004A6468"/>
    <w:rsid w:val="004B0723"/>
    <w:rsid w:val="004B0ABC"/>
    <w:rsid w:val="004B1F10"/>
    <w:rsid w:val="004B3447"/>
    <w:rsid w:val="004B3716"/>
    <w:rsid w:val="004B3E6F"/>
    <w:rsid w:val="004B428D"/>
    <w:rsid w:val="004B5E70"/>
    <w:rsid w:val="004B6B5C"/>
    <w:rsid w:val="004B6B96"/>
    <w:rsid w:val="004B6DB5"/>
    <w:rsid w:val="004B7592"/>
    <w:rsid w:val="004C057B"/>
    <w:rsid w:val="004C06D3"/>
    <w:rsid w:val="004C0820"/>
    <w:rsid w:val="004C084A"/>
    <w:rsid w:val="004C0959"/>
    <w:rsid w:val="004C1760"/>
    <w:rsid w:val="004C2FC8"/>
    <w:rsid w:val="004C3518"/>
    <w:rsid w:val="004C396D"/>
    <w:rsid w:val="004C4960"/>
    <w:rsid w:val="004C4DA8"/>
    <w:rsid w:val="004C5B91"/>
    <w:rsid w:val="004C64E0"/>
    <w:rsid w:val="004C6B8F"/>
    <w:rsid w:val="004C6D4D"/>
    <w:rsid w:val="004C6EFB"/>
    <w:rsid w:val="004D074B"/>
    <w:rsid w:val="004D23F1"/>
    <w:rsid w:val="004D2B28"/>
    <w:rsid w:val="004D323B"/>
    <w:rsid w:val="004D3F2A"/>
    <w:rsid w:val="004D49C1"/>
    <w:rsid w:val="004E0627"/>
    <w:rsid w:val="004E0EDB"/>
    <w:rsid w:val="004E1FB5"/>
    <w:rsid w:val="004E20A0"/>
    <w:rsid w:val="004E3EC9"/>
    <w:rsid w:val="004E4D89"/>
    <w:rsid w:val="004F1AB7"/>
    <w:rsid w:val="004F3C65"/>
    <w:rsid w:val="004F59D9"/>
    <w:rsid w:val="004F5A62"/>
    <w:rsid w:val="004F6762"/>
    <w:rsid w:val="004F69DF"/>
    <w:rsid w:val="005002D9"/>
    <w:rsid w:val="00501B9C"/>
    <w:rsid w:val="005035E8"/>
    <w:rsid w:val="005040A9"/>
    <w:rsid w:val="00504E0A"/>
    <w:rsid w:val="00506CAE"/>
    <w:rsid w:val="00506D35"/>
    <w:rsid w:val="00510908"/>
    <w:rsid w:val="0051105D"/>
    <w:rsid w:val="00511364"/>
    <w:rsid w:val="00511A0A"/>
    <w:rsid w:val="00512865"/>
    <w:rsid w:val="0051293B"/>
    <w:rsid w:val="005129BC"/>
    <w:rsid w:val="005132E9"/>
    <w:rsid w:val="00513649"/>
    <w:rsid w:val="005137BD"/>
    <w:rsid w:val="00514C68"/>
    <w:rsid w:val="0051762B"/>
    <w:rsid w:val="0051769A"/>
    <w:rsid w:val="0052618E"/>
    <w:rsid w:val="00526F78"/>
    <w:rsid w:val="00527060"/>
    <w:rsid w:val="0053079D"/>
    <w:rsid w:val="005309CB"/>
    <w:rsid w:val="00530B91"/>
    <w:rsid w:val="00530EFD"/>
    <w:rsid w:val="0053173A"/>
    <w:rsid w:val="00531A35"/>
    <w:rsid w:val="00531A53"/>
    <w:rsid w:val="00532C28"/>
    <w:rsid w:val="005335D1"/>
    <w:rsid w:val="00533C96"/>
    <w:rsid w:val="0053653D"/>
    <w:rsid w:val="005365C2"/>
    <w:rsid w:val="005368F7"/>
    <w:rsid w:val="0053766A"/>
    <w:rsid w:val="00537E68"/>
    <w:rsid w:val="00540964"/>
    <w:rsid w:val="00543671"/>
    <w:rsid w:val="00543991"/>
    <w:rsid w:val="00543E74"/>
    <w:rsid w:val="0054586E"/>
    <w:rsid w:val="00546226"/>
    <w:rsid w:val="00547834"/>
    <w:rsid w:val="00550FA7"/>
    <w:rsid w:val="0055301E"/>
    <w:rsid w:val="005534A5"/>
    <w:rsid w:val="005538C0"/>
    <w:rsid w:val="00554139"/>
    <w:rsid w:val="00554282"/>
    <w:rsid w:val="00555982"/>
    <w:rsid w:val="00555AA7"/>
    <w:rsid w:val="00555F39"/>
    <w:rsid w:val="0056171E"/>
    <w:rsid w:val="0056213C"/>
    <w:rsid w:val="00564570"/>
    <w:rsid w:val="00565362"/>
    <w:rsid w:val="0056596F"/>
    <w:rsid w:val="00567B76"/>
    <w:rsid w:val="005706BF"/>
    <w:rsid w:val="00570A83"/>
    <w:rsid w:val="00570D5E"/>
    <w:rsid w:val="00572370"/>
    <w:rsid w:val="00573767"/>
    <w:rsid w:val="00573995"/>
    <w:rsid w:val="00574C6D"/>
    <w:rsid w:val="0057662A"/>
    <w:rsid w:val="00576FE4"/>
    <w:rsid w:val="005777E8"/>
    <w:rsid w:val="00577ECC"/>
    <w:rsid w:val="00581E1B"/>
    <w:rsid w:val="005822E6"/>
    <w:rsid w:val="005829B6"/>
    <w:rsid w:val="005843E3"/>
    <w:rsid w:val="00584F45"/>
    <w:rsid w:val="005855A8"/>
    <w:rsid w:val="00586D73"/>
    <w:rsid w:val="00586D8D"/>
    <w:rsid w:val="00587810"/>
    <w:rsid w:val="00587D80"/>
    <w:rsid w:val="00591916"/>
    <w:rsid w:val="00595561"/>
    <w:rsid w:val="00597AD7"/>
    <w:rsid w:val="00597E53"/>
    <w:rsid w:val="005A0301"/>
    <w:rsid w:val="005A030F"/>
    <w:rsid w:val="005A3858"/>
    <w:rsid w:val="005A3B67"/>
    <w:rsid w:val="005A49ED"/>
    <w:rsid w:val="005A54C9"/>
    <w:rsid w:val="005A64FF"/>
    <w:rsid w:val="005A6F1D"/>
    <w:rsid w:val="005A78D8"/>
    <w:rsid w:val="005B048D"/>
    <w:rsid w:val="005B049C"/>
    <w:rsid w:val="005B05D2"/>
    <w:rsid w:val="005B0D24"/>
    <w:rsid w:val="005B1140"/>
    <w:rsid w:val="005B11B1"/>
    <w:rsid w:val="005B2A2B"/>
    <w:rsid w:val="005B437C"/>
    <w:rsid w:val="005B476E"/>
    <w:rsid w:val="005B48C4"/>
    <w:rsid w:val="005B4B5C"/>
    <w:rsid w:val="005B56CE"/>
    <w:rsid w:val="005C043E"/>
    <w:rsid w:val="005C09F7"/>
    <w:rsid w:val="005C17D4"/>
    <w:rsid w:val="005C4166"/>
    <w:rsid w:val="005C4E3E"/>
    <w:rsid w:val="005C4FD1"/>
    <w:rsid w:val="005C5517"/>
    <w:rsid w:val="005C5FF1"/>
    <w:rsid w:val="005C795E"/>
    <w:rsid w:val="005C7C2B"/>
    <w:rsid w:val="005D07A9"/>
    <w:rsid w:val="005D13FB"/>
    <w:rsid w:val="005D1BDD"/>
    <w:rsid w:val="005D2022"/>
    <w:rsid w:val="005D230D"/>
    <w:rsid w:val="005D2B00"/>
    <w:rsid w:val="005D3BA6"/>
    <w:rsid w:val="005D51EF"/>
    <w:rsid w:val="005D53B7"/>
    <w:rsid w:val="005D6918"/>
    <w:rsid w:val="005D7522"/>
    <w:rsid w:val="005E10B1"/>
    <w:rsid w:val="005E12B6"/>
    <w:rsid w:val="005E20CB"/>
    <w:rsid w:val="005E2E2B"/>
    <w:rsid w:val="005E3556"/>
    <w:rsid w:val="005E3EE9"/>
    <w:rsid w:val="005E7933"/>
    <w:rsid w:val="005F0F73"/>
    <w:rsid w:val="005F18E2"/>
    <w:rsid w:val="005F1A56"/>
    <w:rsid w:val="005F2CE2"/>
    <w:rsid w:val="005F402F"/>
    <w:rsid w:val="005F46BE"/>
    <w:rsid w:val="005F490F"/>
    <w:rsid w:val="005F57AD"/>
    <w:rsid w:val="005F6FD6"/>
    <w:rsid w:val="005F7542"/>
    <w:rsid w:val="00601429"/>
    <w:rsid w:val="00602423"/>
    <w:rsid w:val="006025C4"/>
    <w:rsid w:val="00603A64"/>
    <w:rsid w:val="006046D0"/>
    <w:rsid w:val="006066E0"/>
    <w:rsid w:val="00606D03"/>
    <w:rsid w:val="00607639"/>
    <w:rsid w:val="0061010E"/>
    <w:rsid w:val="00611D7E"/>
    <w:rsid w:val="0061283C"/>
    <w:rsid w:val="006154F2"/>
    <w:rsid w:val="006164B3"/>
    <w:rsid w:val="00616EFF"/>
    <w:rsid w:val="00620020"/>
    <w:rsid w:val="00621254"/>
    <w:rsid w:val="006213B7"/>
    <w:rsid w:val="006216E3"/>
    <w:rsid w:val="00622E59"/>
    <w:rsid w:val="0062367C"/>
    <w:rsid w:val="0062433E"/>
    <w:rsid w:val="006243A9"/>
    <w:rsid w:val="0062512B"/>
    <w:rsid w:val="00630F75"/>
    <w:rsid w:val="00631432"/>
    <w:rsid w:val="00633976"/>
    <w:rsid w:val="006367B9"/>
    <w:rsid w:val="00636830"/>
    <w:rsid w:val="00636D70"/>
    <w:rsid w:val="00637981"/>
    <w:rsid w:val="00640765"/>
    <w:rsid w:val="00640AE0"/>
    <w:rsid w:val="006417AA"/>
    <w:rsid w:val="00641E7B"/>
    <w:rsid w:val="00642ED7"/>
    <w:rsid w:val="006433AA"/>
    <w:rsid w:val="00644936"/>
    <w:rsid w:val="0064586B"/>
    <w:rsid w:val="00646A13"/>
    <w:rsid w:val="0064707C"/>
    <w:rsid w:val="006513A6"/>
    <w:rsid w:val="00652BEB"/>
    <w:rsid w:val="00653B7D"/>
    <w:rsid w:val="006540A1"/>
    <w:rsid w:val="006571C4"/>
    <w:rsid w:val="006571F6"/>
    <w:rsid w:val="0065727E"/>
    <w:rsid w:val="00660426"/>
    <w:rsid w:val="00661DA9"/>
    <w:rsid w:val="00661EAE"/>
    <w:rsid w:val="00662FF8"/>
    <w:rsid w:val="00663727"/>
    <w:rsid w:val="006645F0"/>
    <w:rsid w:val="0066518D"/>
    <w:rsid w:val="00665DE6"/>
    <w:rsid w:val="00665EA6"/>
    <w:rsid w:val="0066602B"/>
    <w:rsid w:val="00666F63"/>
    <w:rsid w:val="006676CA"/>
    <w:rsid w:val="00667B74"/>
    <w:rsid w:val="00667C1F"/>
    <w:rsid w:val="0067080F"/>
    <w:rsid w:val="00670BB0"/>
    <w:rsid w:val="00670D9A"/>
    <w:rsid w:val="00670FD4"/>
    <w:rsid w:val="006720C0"/>
    <w:rsid w:val="0067487D"/>
    <w:rsid w:val="00674CE6"/>
    <w:rsid w:val="00675048"/>
    <w:rsid w:val="00680435"/>
    <w:rsid w:val="00680B1A"/>
    <w:rsid w:val="00680CFB"/>
    <w:rsid w:val="00681686"/>
    <w:rsid w:val="00681827"/>
    <w:rsid w:val="00682DDC"/>
    <w:rsid w:val="0068346C"/>
    <w:rsid w:val="00683B84"/>
    <w:rsid w:val="00690BC9"/>
    <w:rsid w:val="006926F2"/>
    <w:rsid w:val="006930C0"/>
    <w:rsid w:val="00693569"/>
    <w:rsid w:val="00693C7D"/>
    <w:rsid w:val="00694D46"/>
    <w:rsid w:val="00696C5C"/>
    <w:rsid w:val="006A0566"/>
    <w:rsid w:val="006A23B3"/>
    <w:rsid w:val="006A334D"/>
    <w:rsid w:val="006A35DB"/>
    <w:rsid w:val="006A419B"/>
    <w:rsid w:val="006A4943"/>
    <w:rsid w:val="006A4B04"/>
    <w:rsid w:val="006A51BA"/>
    <w:rsid w:val="006A6118"/>
    <w:rsid w:val="006A7467"/>
    <w:rsid w:val="006B03C9"/>
    <w:rsid w:val="006B0BD9"/>
    <w:rsid w:val="006B0D35"/>
    <w:rsid w:val="006B0EC4"/>
    <w:rsid w:val="006B1DEF"/>
    <w:rsid w:val="006B247E"/>
    <w:rsid w:val="006B3AFE"/>
    <w:rsid w:val="006B3B6A"/>
    <w:rsid w:val="006B65B6"/>
    <w:rsid w:val="006B76A5"/>
    <w:rsid w:val="006B7E36"/>
    <w:rsid w:val="006C11C0"/>
    <w:rsid w:val="006C2CEA"/>
    <w:rsid w:val="006C4435"/>
    <w:rsid w:val="006C6518"/>
    <w:rsid w:val="006C6556"/>
    <w:rsid w:val="006C677A"/>
    <w:rsid w:val="006D1495"/>
    <w:rsid w:val="006D16C1"/>
    <w:rsid w:val="006D1B37"/>
    <w:rsid w:val="006D2E16"/>
    <w:rsid w:val="006D32D1"/>
    <w:rsid w:val="006D4AA1"/>
    <w:rsid w:val="006D4AB9"/>
    <w:rsid w:val="006D7443"/>
    <w:rsid w:val="006D7F39"/>
    <w:rsid w:val="006E01C2"/>
    <w:rsid w:val="006E0587"/>
    <w:rsid w:val="006E0786"/>
    <w:rsid w:val="006E07C3"/>
    <w:rsid w:val="006E1D87"/>
    <w:rsid w:val="006E2670"/>
    <w:rsid w:val="006E315B"/>
    <w:rsid w:val="006E3305"/>
    <w:rsid w:val="006E39F9"/>
    <w:rsid w:val="006E48F2"/>
    <w:rsid w:val="006F04E0"/>
    <w:rsid w:val="006F088E"/>
    <w:rsid w:val="006F130A"/>
    <w:rsid w:val="006F2EEA"/>
    <w:rsid w:val="006F3D4F"/>
    <w:rsid w:val="006F62A7"/>
    <w:rsid w:val="006F7107"/>
    <w:rsid w:val="006F7610"/>
    <w:rsid w:val="006F7C26"/>
    <w:rsid w:val="006F7D5B"/>
    <w:rsid w:val="0070185F"/>
    <w:rsid w:val="0070219E"/>
    <w:rsid w:val="00702556"/>
    <w:rsid w:val="00703A47"/>
    <w:rsid w:val="007045B1"/>
    <w:rsid w:val="00705419"/>
    <w:rsid w:val="007070A1"/>
    <w:rsid w:val="00710169"/>
    <w:rsid w:val="00710986"/>
    <w:rsid w:val="00710A34"/>
    <w:rsid w:val="00712025"/>
    <w:rsid w:val="0071400B"/>
    <w:rsid w:val="00715A0F"/>
    <w:rsid w:val="00717441"/>
    <w:rsid w:val="00720254"/>
    <w:rsid w:val="00720F7A"/>
    <w:rsid w:val="0072103B"/>
    <w:rsid w:val="00722722"/>
    <w:rsid w:val="00724E9E"/>
    <w:rsid w:val="0072640B"/>
    <w:rsid w:val="0072723B"/>
    <w:rsid w:val="007273B4"/>
    <w:rsid w:val="007277CF"/>
    <w:rsid w:val="0073029A"/>
    <w:rsid w:val="007359AC"/>
    <w:rsid w:val="0073712B"/>
    <w:rsid w:val="00740054"/>
    <w:rsid w:val="007406B3"/>
    <w:rsid w:val="0074087E"/>
    <w:rsid w:val="007408E2"/>
    <w:rsid w:val="00741008"/>
    <w:rsid w:val="00743853"/>
    <w:rsid w:val="00743FB6"/>
    <w:rsid w:val="00744AC6"/>
    <w:rsid w:val="00745C87"/>
    <w:rsid w:val="00746D18"/>
    <w:rsid w:val="00747F8D"/>
    <w:rsid w:val="00751B6A"/>
    <w:rsid w:val="00753437"/>
    <w:rsid w:val="0075350C"/>
    <w:rsid w:val="007537B1"/>
    <w:rsid w:val="00755C36"/>
    <w:rsid w:val="0075634A"/>
    <w:rsid w:val="00762F91"/>
    <w:rsid w:val="00763B7D"/>
    <w:rsid w:val="00763CA4"/>
    <w:rsid w:val="00763EEE"/>
    <w:rsid w:val="00764B7B"/>
    <w:rsid w:val="00764E08"/>
    <w:rsid w:val="007678AC"/>
    <w:rsid w:val="007678FD"/>
    <w:rsid w:val="00767934"/>
    <w:rsid w:val="00767DAB"/>
    <w:rsid w:val="00770376"/>
    <w:rsid w:val="00770BAE"/>
    <w:rsid w:val="00770D5B"/>
    <w:rsid w:val="007716BB"/>
    <w:rsid w:val="007726E9"/>
    <w:rsid w:val="00772975"/>
    <w:rsid w:val="00772AEE"/>
    <w:rsid w:val="00773385"/>
    <w:rsid w:val="00774600"/>
    <w:rsid w:val="0077572A"/>
    <w:rsid w:val="00775B09"/>
    <w:rsid w:val="00775D24"/>
    <w:rsid w:val="00776F9C"/>
    <w:rsid w:val="007771B1"/>
    <w:rsid w:val="00777A30"/>
    <w:rsid w:val="00780419"/>
    <w:rsid w:val="007835DA"/>
    <w:rsid w:val="00783947"/>
    <w:rsid w:val="00785344"/>
    <w:rsid w:val="0078665F"/>
    <w:rsid w:val="00786A15"/>
    <w:rsid w:val="007905D5"/>
    <w:rsid w:val="00790919"/>
    <w:rsid w:val="007911A4"/>
    <w:rsid w:val="007939C1"/>
    <w:rsid w:val="00794A7D"/>
    <w:rsid w:val="00794FDC"/>
    <w:rsid w:val="00796C9D"/>
    <w:rsid w:val="0079711C"/>
    <w:rsid w:val="00797D70"/>
    <w:rsid w:val="007A1C85"/>
    <w:rsid w:val="007A2B78"/>
    <w:rsid w:val="007A2BC1"/>
    <w:rsid w:val="007A32D7"/>
    <w:rsid w:val="007A37E9"/>
    <w:rsid w:val="007A4B30"/>
    <w:rsid w:val="007A558E"/>
    <w:rsid w:val="007A5D33"/>
    <w:rsid w:val="007A6A2E"/>
    <w:rsid w:val="007A730B"/>
    <w:rsid w:val="007B1B65"/>
    <w:rsid w:val="007B1F1A"/>
    <w:rsid w:val="007B3897"/>
    <w:rsid w:val="007B4724"/>
    <w:rsid w:val="007B4B2F"/>
    <w:rsid w:val="007B4D4E"/>
    <w:rsid w:val="007B5948"/>
    <w:rsid w:val="007B6231"/>
    <w:rsid w:val="007B7E4F"/>
    <w:rsid w:val="007B7FF3"/>
    <w:rsid w:val="007C0B0F"/>
    <w:rsid w:val="007C0E6E"/>
    <w:rsid w:val="007C174B"/>
    <w:rsid w:val="007C1C78"/>
    <w:rsid w:val="007C2270"/>
    <w:rsid w:val="007C2AE6"/>
    <w:rsid w:val="007C2CFD"/>
    <w:rsid w:val="007C5B15"/>
    <w:rsid w:val="007C5D04"/>
    <w:rsid w:val="007D00D7"/>
    <w:rsid w:val="007D0C4D"/>
    <w:rsid w:val="007D2C32"/>
    <w:rsid w:val="007D37E0"/>
    <w:rsid w:val="007D3AB7"/>
    <w:rsid w:val="007D3B26"/>
    <w:rsid w:val="007D53F5"/>
    <w:rsid w:val="007D69E8"/>
    <w:rsid w:val="007D74A5"/>
    <w:rsid w:val="007D7814"/>
    <w:rsid w:val="007E077D"/>
    <w:rsid w:val="007E086B"/>
    <w:rsid w:val="007E087F"/>
    <w:rsid w:val="007E0F55"/>
    <w:rsid w:val="007E29AC"/>
    <w:rsid w:val="007E50C9"/>
    <w:rsid w:val="007E639B"/>
    <w:rsid w:val="007E6B8A"/>
    <w:rsid w:val="007E710E"/>
    <w:rsid w:val="007F150D"/>
    <w:rsid w:val="007F25A0"/>
    <w:rsid w:val="007F3225"/>
    <w:rsid w:val="007F3603"/>
    <w:rsid w:val="007F5207"/>
    <w:rsid w:val="007F62BF"/>
    <w:rsid w:val="00800830"/>
    <w:rsid w:val="00801F34"/>
    <w:rsid w:val="008024CF"/>
    <w:rsid w:val="00802B85"/>
    <w:rsid w:val="008038AC"/>
    <w:rsid w:val="00803C4F"/>
    <w:rsid w:val="00803CF9"/>
    <w:rsid w:val="0080569F"/>
    <w:rsid w:val="0081066E"/>
    <w:rsid w:val="00811AB3"/>
    <w:rsid w:val="008125D8"/>
    <w:rsid w:val="008126C6"/>
    <w:rsid w:val="00814268"/>
    <w:rsid w:val="00814677"/>
    <w:rsid w:val="00814F52"/>
    <w:rsid w:val="00815BB7"/>
    <w:rsid w:val="00815BEE"/>
    <w:rsid w:val="00816DDD"/>
    <w:rsid w:val="00820AA9"/>
    <w:rsid w:val="00822A18"/>
    <w:rsid w:val="008235D1"/>
    <w:rsid w:val="008246C7"/>
    <w:rsid w:val="0082533F"/>
    <w:rsid w:val="0082572F"/>
    <w:rsid w:val="00825E43"/>
    <w:rsid w:val="00827858"/>
    <w:rsid w:val="0083103A"/>
    <w:rsid w:val="008364D4"/>
    <w:rsid w:val="00836A2B"/>
    <w:rsid w:val="00840F60"/>
    <w:rsid w:val="00841CA7"/>
    <w:rsid w:val="0084359F"/>
    <w:rsid w:val="0084362B"/>
    <w:rsid w:val="0084592B"/>
    <w:rsid w:val="008502B9"/>
    <w:rsid w:val="0085054B"/>
    <w:rsid w:val="008510F7"/>
    <w:rsid w:val="008512D4"/>
    <w:rsid w:val="00851BBD"/>
    <w:rsid w:val="008522A1"/>
    <w:rsid w:val="0085259B"/>
    <w:rsid w:val="00853F02"/>
    <w:rsid w:val="00857E2F"/>
    <w:rsid w:val="00862940"/>
    <w:rsid w:val="00863F7B"/>
    <w:rsid w:val="0086461E"/>
    <w:rsid w:val="00864F97"/>
    <w:rsid w:val="00865399"/>
    <w:rsid w:val="00865E62"/>
    <w:rsid w:val="00866CA6"/>
    <w:rsid w:val="00867DC4"/>
    <w:rsid w:val="00867E48"/>
    <w:rsid w:val="00870039"/>
    <w:rsid w:val="00870B38"/>
    <w:rsid w:val="008715CF"/>
    <w:rsid w:val="008724FE"/>
    <w:rsid w:val="00872743"/>
    <w:rsid w:val="00873C04"/>
    <w:rsid w:val="00874003"/>
    <w:rsid w:val="008747A1"/>
    <w:rsid w:val="00874928"/>
    <w:rsid w:val="00875043"/>
    <w:rsid w:val="0087507B"/>
    <w:rsid w:val="008753A3"/>
    <w:rsid w:val="00875C50"/>
    <w:rsid w:val="0087620F"/>
    <w:rsid w:val="00876590"/>
    <w:rsid w:val="00876735"/>
    <w:rsid w:val="008805E2"/>
    <w:rsid w:val="00880AAB"/>
    <w:rsid w:val="00881A0D"/>
    <w:rsid w:val="008855C4"/>
    <w:rsid w:val="0089093C"/>
    <w:rsid w:val="008917C7"/>
    <w:rsid w:val="008919D6"/>
    <w:rsid w:val="008941B7"/>
    <w:rsid w:val="00894291"/>
    <w:rsid w:val="00894E92"/>
    <w:rsid w:val="00894F82"/>
    <w:rsid w:val="00897830"/>
    <w:rsid w:val="00897C54"/>
    <w:rsid w:val="008A0040"/>
    <w:rsid w:val="008A0060"/>
    <w:rsid w:val="008A197F"/>
    <w:rsid w:val="008A1B7C"/>
    <w:rsid w:val="008A2A15"/>
    <w:rsid w:val="008A2F49"/>
    <w:rsid w:val="008A386B"/>
    <w:rsid w:val="008A4DAA"/>
    <w:rsid w:val="008A4F48"/>
    <w:rsid w:val="008A5AF9"/>
    <w:rsid w:val="008A6CC2"/>
    <w:rsid w:val="008A6F72"/>
    <w:rsid w:val="008A7C43"/>
    <w:rsid w:val="008B0584"/>
    <w:rsid w:val="008B0C09"/>
    <w:rsid w:val="008B2F42"/>
    <w:rsid w:val="008B4A37"/>
    <w:rsid w:val="008B4DA2"/>
    <w:rsid w:val="008B4E59"/>
    <w:rsid w:val="008B5798"/>
    <w:rsid w:val="008B59BF"/>
    <w:rsid w:val="008B59D2"/>
    <w:rsid w:val="008B6235"/>
    <w:rsid w:val="008B63C0"/>
    <w:rsid w:val="008B6677"/>
    <w:rsid w:val="008B6AFC"/>
    <w:rsid w:val="008B7225"/>
    <w:rsid w:val="008B7D3A"/>
    <w:rsid w:val="008C01E5"/>
    <w:rsid w:val="008C0B3C"/>
    <w:rsid w:val="008C0F93"/>
    <w:rsid w:val="008C235C"/>
    <w:rsid w:val="008C2ACC"/>
    <w:rsid w:val="008C3457"/>
    <w:rsid w:val="008C3679"/>
    <w:rsid w:val="008C36B0"/>
    <w:rsid w:val="008C6F32"/>
    <w:rsid w:val="008D005A"/>
    <w:rsid w:val="008D1366"/>
    <w:rsid w:val="008D20CE"/>
    <w:rsid w:val="008D21F9"/>
    <w:rsid w:val="008D2C42"/>
    <w:rsid w:val="008D33E9"/>
    <w:rsid w:val="008D3447"/>
    <w:rsid w:val="008D5487"/>
    <w:rsid w:val="008D6D9F"/>
    <w:rsid w:val="008D77D7"/>
    <w:rsid w:val="008D7931"/>
    <w:rsid w:val="008E007F"/>
    <w:rsid w:val="008E0A0F"/>
    <w:rsid w:val="008E15C8"/>
    <w:rsid w:val="008E1709"/>
    <w:rsid w:val="008E2AD5"/>
    <w:rsid w:val="008E430D"/>
    <w:rsid w:val="008E4731"/>
    <w:rsid w:val="008E6877"/>
    <w:rsid w:val="008E7F97"/>
    <w:rsid w:val="008F0449"/>
    <w:rsid w:val="008F0581"/>
    <w:rsid w:val="008F2374"/>
    <w:rsid w:val="008F279D"/>
    <w:rsid w:val="008F3AA0"/>
    <w:rsid w:val="008F3B1D"/>
    <w:rsid w:val="008F42F0"/>
    <w:rsid w:val="008F43D7"/>
    <w:rsid w:val="008F4AFE"/>
    <w:rsid w:val="008F504D"/>
    <w:rsid w:val="008F51AA"/>
    <w:rsid w:val="008F592A"/>
    <w:rsid w:val="008F59D4"/>
    <w:rsid w:val="008F69E0"/>
    <w:rsid w:val="008F71A9"/>
    <w:rsid w:val="00902111"/>
    <w:rsid w:val="009026D6"/>
    <w:rsid w:val="009027D6"/>
    <w:rsid w:val="009036F8"/>
    <w:rsid w:val="00904DCA"/>
    <w:rsid w:val="00906719"/>
    <w:rsid w:val="00906AFC"/>
    <w:rsid w:val="0090786F"/>
    <w:rsid w:val="00907A0E"/>
    <w:rsid w:val="0091094D"/>
    <w:rsid w:val="009112F0"/>
    <w:rsid w:val="00911FB8"/>
    <w:rsid w:val="00913FEF"/>
    <w:rsid w:val="0091424B"/>
    <w:rsid w:val="00915977"/>
    <w:rsid w:val="00915D30"/>
    <w:rsid w:val="009165DD"/>
    <w:rsid w:val="009167B6"/>
    <w:rsid w:val="0091697E"/>
    <w:rsid w:val="00916BB4"/>
    <w:rsid w:val="00916DA6"/>
    <w:rsid w:val="00916FBC"/>
    <w:rsid w:val="00917F5B"/>
    <w:rsid w:val="009203A8"/>
    <w:rsid w:val="00920BAE"/>
    <w:rsid w:val="00921D71"/>
    <w:rsid w:val="00923352"/>
    <w:rsid w:val="00923520"/>
    <w:rsid w:val="00924096"/>
    <w:rsid w:val="00924A26"/>
    <w:rsid w:val="00926728"/>
    <w:rsid w:val="00926A8A"/>
    <w:rsid w:val="00926E02"/>
    <w:rsid w:val="0092745B"/>
    <w:rsid w:val="00927942"/>
    <w:rsid w:val="0093060B"/>
    <w:rsid w:val="00930F0F"/>
    <w:rsid w:val="00931D61"/>
    <w:rsid w:val="0093476A"/>
    <w:rsid w:val="00937595"/>
    <w:rsid w:val="009409B3"/>
    <w:rsid w:val="00943823"/>
    <w:rsid w:val="00943AC8"/>
    <w:rsid w:val="0094419D"/>
    <w:rsid w:val="00945C09"/>
    <w:rsid w:val="00945DCE"/>
    <w:rsid w:val="00945E89"/>
    <w:rsid w:val="00946530"/>
    <w:rsid w:val="00946A87"/>
    <w:rsid w:val="00947A42"/>
    <w:rsid w:val="00951139"/>
    <w:rsid w:val="00951BD0"/>
    <w:rsid w:val="00952D8A"/>
    <w:rsid w:val="00953B1F"/>
    <w:rsid w:val="00953BA3"/>
    <w:rsid w:val="00955709"/>
    <w:rsid w:val="009563D0"/>
    <w:rsid w:val="009568BC"/>
    <w:rsid w:val="00956B44"/>
    <w:rsid w:val="00956E57"/>
    <w:rsid w:val="009570C0"/>
    <w:rsid w:val="00957B00"/>
    <w:rsid w:val="00961029"/>
    <w:rsid w:val="00962E3C"/>
    <w:rsid w:val="00963EEE"/>
    <w:rsid w:val="009649DC"/>
    <w:rsid w:val="00967192"/>
    <w:rsid w:val="0096779D"/>
    <w:rsid w:val="00967B56"/>
    <w:rsid w:val="00970310"/>
    <w:rsid w:val="00970B70"/>
    <w:rsid w:val="009711AB"/>
    <w:rsid w:val="00972C16"/>
    <w:rsid w:val="00972EF9"/>
    <w:rsid w:val="00973662"/>
    <w:rsid w:val="00973666"/>
    <w:rsid w:val="00974280"/>
    <w:rsid w:val="00974645"/>
    <w:rsid w:val="00975AEA"/>
    <w:rsid w:val="00976F14"/>
    <w:rsid w:val="009776CB"/>
    <w:rsid w:val="009779A1"/>
    <w:rsid w:val="00980227"/>
    <w:rsid w:val="009809D6"/>
    <w:rsid w:val="009822BF"/>
    <w:rsid w:val="0098372C"/>
    <w:rsid w:val="00983DAB"/>
    <w:rsid w:val="00983E51"/>
    <w:rsid w:val="00984368"/>
    <w:rsid w:val="00986794"/>
    <w:rsid w:val="00987387"/>
    <w:rsid w:val="00987C87"/>
    <w:rsid w:val="00990BE3"/>
    <w:rsid w:val="00990D0F"/>
    <w:rsid w:val="00991FCA"/>
    <w:rsid w:val="009925B1"/>
    <w:rsid w:val="00992992"/>
    <w:rsid w:val="00994C3E"/>
    <w:rsid w:val="00994F6D"/>
    <w:rsid w:val="009969E0"/>
    <w:rsid w:val="009979CD"/>
    <w:rsid w:val="00997F52"/>
    <w:rsid w:val="009A0572"/>
    <w:rsid w:val="009A120F"/>
    <w:rsid w:val="009A34B7"/>
    <w:rsid w:val="009A48CB"/>
    <w:rsid w:val="009A4DAA"/>
    <w:rsid w:val="009A4E82"/>
    <w:rsid w:val="009A6322"/>
    <w:rsid w:val="009A6BA3"/>
    <w:rsid w:val="009B1059"/>
    <w:rsid w:val="009B107B"/>
    <w:rsid w:val="009B2E1F"/>
    <w:rsid w:val="009B2F31"/>
    <w:rsid w:val="009B30E6"/>
    <w:rsid w:val="009B3983"/>
    <w:rsid w:val="009B44E3"/>
    <w:rsid w:val="009B4A2B"/>
    <w:rsid w:val="009B50CF"/>
    <w:rsid w:val="009B5FD0"/>
    <w:rsid w:val="009B6091"/>
    <w:rsid w:val="009B6243"/>
    <w:rsid w:val="009C0104"/>
    <w:rsid w:val="009C1936"/>
    <w:rsid w:val="009C1F40"/>
    <w:rsid w:val="009C4392"/>
    <w:rsid w:val="009C458D"/>
    <w:rsid w:val="009C548A"/>
    <w:rsid w:val="009C5503"/>
    <w:rsid w:val="009C5616"/>
    <w:rsid w:val="009C616D"/>
    <w:rsid w:val="009C7E7A"/>
    <w:rsid w:val="009D01FB"/>
    <w:rsid w:val="009D1F09"/>
    <w:rsid w:val="009D2213"/>
    <w:rsid w:val="009D54E0"/>
    <w:rsid w:val="009D5858"/>
    <w:rsid w:val="009D727D"/>
    <w:rsid w:val="009D7F86"/>
    <w:rsid w:val="009E02CB"/>
    <w:rsid w:val="009E17D6"/>
    <w:rsid w:val="009E30CD"/>
    <w:rsid w:val="009E31C4"/>
    <w:rsid w:val="009E45EF"/>
    <w:rsid w:val="009E5969"/>
    <w:rsid w:val="009E5D52"/>
    <w:rsid w:val="009E6802"/>
    <w:rsid w:val="009E75D0"/>
    <w:rsid w:val="009F0D90"/>
    <w:rsid w:val="009F1930"/>
    <w:rsid w:val="009F1E00"/>
    <w:rsid w:val="009F27E3"/>
    <w:rsid w:val="009F413A"/>
    <w:rsid w:val="009F5473"/>
    <w:rsid w:val="009F798D"/>
    <w:rsid w:val="009F7C95"/>
    <w:rsid w:val="00A000EB"/>
    <w:rsid w:val="00A0033A"/>
    <w:rsid w:val="00A012C1"/>
    <w:rsid w:val="00A0206F"/>
    <w:rsid w:val="00A0238D"/>
    <w:rsid w:val="00A025B4"/>
    <w:rsid w:val="00A02B65"/>
    <w:rsid w:val="00A03C49"/>
    <w:rsid w:val="00A04391"/>
    <w:rsid w:val="00A053F1"/>
    <w:rsid w:val="00A07803"/>
    <w:rsid w:val="00A07E85"/>
    <w:rsid w:val="00A11495"/>
    <w:rsid w:val="00A137DF"/>
    <w:rsid w:val="00A14C34"/>
    <w:rsid w:val="00A14FBD"/>
    <w:rsid w:val="00A15A0B"/>
    <w:rsid w:val="00A15A27"/>
    <w:rsid w:val="00A15C85"/>
    <w:rsid w:val="00A15DFA"/>
    <w:rsid w:val="00A15E4F"/>
    <w:rsid w:val="00A17201"/>
    <w:rsid w:val="00A207BC"/>
    <w:rsid w:val="00A2159F"/>
    <w:rsid w:val="00A22AF1"/>
    <w:rsid w:val="00A22C9D"/>
    <w:rsid w:val="00A22ECF"/>
    <w:rsid w:val="00A23385"/>
    <w:rsid w:val="00A23986"/>
    <w:rsid w:val="00A23DA1"/>
    <w:rsid w:val="00A24E9D"/>
    <w:rsid w:val="00A25C02"/>
    <w:rsid w:val="00A26BC4"/>
    <w:rsid w:val="00A26BE3"/>
    <w:rsid w:val="00A26C37"/>
    <w:rsid w:val="00A30CB2"/>
    <w:rsid w:val="00A30FA9"/>
    <w:rsid w:val="00A3484F"/>
    <w:rsid w:val="00A35287"/>
    <w:rsid w:val="00A35A2A"/>
    <w:rsid w:val="00A35B57"/>
    <w:rsid w:val="00A35C69"/>
    <w:rsid w:val="00A35E72"/>
    <w:rsid w:val="00A364F3"/>
    <w:rsid w:val="00A40C12"/>
    <w:rsid w:val="00A40C8C"/>
    <w:rsid w:val="00A416F3"/>
    <w:rsid w:val="00A4360F"/>
    <w:rsid w:val="00A43761"/>
    <w:rsid w:val="00A44A60"/>
    <w:rsid w:val="00A44BBB"/>
    <w:rsid w:val="00A46CB6"/>
    <w:rsid w:val="00A47112"/>
    <w:rsid w:val="00A473DD"/>
    <w:rsid w:val="00A47875"/>
    <w:rsid w:val="00A5157B"/>
    <w:rsid w:val="00A53782"/>
    <w:rsid w:val="00A5466C"/>
    <w:rsid w:val="00A56BBF"/>
    <w:rsid w:val="00A571B5"/>
    <w:rsid w:val="00A57DDB"/>
    <w:rsid w:val="00A60029"/>
    <w:rsid w:val="00A6065B"/>
    <w:rsid w:val="00A616F0"/>
    <w:rsid w:val="00A64847"/>
    <w:rsid w:val="00A650BF"/>
    <w:rsid w:val="00A667FF"/>
    <w:rsid w:val="00A67066"/>
    <w:rsid w:val="00A71B21"/>
    <w:rsid w:val="00A71EE0"/>
    <w:rsid w:val="00A72D20"/>
    <w:rsid w:val="00A73203"/>
    <w:rsid w:val="00A74315"/>
    <w:rsid w:val="00A74E1D"/>
    <w:rsid w:val="00A75335"/>
    <w:rsid w:val="00A75411"/>
    <w:rsid w:val="00A76668"/>
    <w:rsid w:val="00A81C34"/>
    <w:rsid w:val="00A826A2"/>
    <w:rsid w:val="00A82BE7"/>
    <w:rsid w:val="00A83B65"/>
    <w:rsid w:val="00A8415D"/>
    <w:rsid w:val="00A84AD4"/>
    <w:rsid w:val="00A85ACA"/>
    <w:rsid w:val="00A85BB7"/>
    <w:rsid w:val="00A866D4"/>
    <w:rsid w:val="00A904AA"/>
    <w:rsid w:val="00A90BDC"/>
    <w:rsid w:val="00A93E12"/>
    <w:rsid w:val="00A9450C"/>
    <w:rsid w:val="00A948E3"/>
    <w:rsid w:val="00A94AC2"/>
    <w:rsid w:val="00A9670A"/>
    <w:rsid w:val="00A96A94"/>
    <w:rsid w:val="00A96C54"/>
    <w:rsid w:val="00AA104B"/>
    <w:rsid w:val="00AA1286"/>
    <w:rsid w:val="00AA3AF9"/>
    <w:rsid w:val="00AA5A14"/>
    <w:rsid w:val="00AA6073"/>
    <w:rsid w:val="00AA6A5F"/>
    <w:rsid w:val="00AB09F0"/>
    <w:rsid w:val="00AB1744"/>
    <w:rsid w:val="00AB1BD0"/>
    <w:rsid w:val="00AB4BD4"/>
    <w:rsid w:val="00AB4E3E"/>
    <w:rsid w:val="00AB5943"/>
    <w:rsid w:val="00AB5DF4"/>
    <w:rsid w:val="00AB6410"/>
    <w:rsid w:val="00AC0612"/>
    <w:rsid w:val="00AC2127"/>
    <w:rsid w:val="00AC336E"/>
    <w:rsid w:val="00AC3C15"/>
    <w:rsid w:val="00AC3D3C"/>
    <w:rsid w:val="00AC5BDB"/>
    <w:rsid w:val="00AC5EB8"/>
    <w:rsid w:val="00AC60D7"/>
    <w:rsid w:val="00AC7077"/>
    <w:rsid w:val="00AC7DA5"/>
    <w:rsid w:val="00AD2E5D"/>
    <w:rsid w:val="00AD54CD"/>
    <w:rsid w:val="00AD5F1B"/>
    <w:rsid w:val="00AD6237"/>
    <w:rsid w:val="00AD6542"/>
    <w:rsid w:val="00AD7C9F"/>
    <w:rsid w:val="00AD7FA1"/>
    <w:rsid w:val="00AE0640"/>
    <w:rsid w:val="00AE0ADC"/>
    <w:rsid w:val="00AE203A"/>
    <w:rsid w:val="00AE2C09"/>
    <w:rsid w:val="00AE32BE"/>
    <w:rsid w:val="00AE375F"/>
    <w:rsid w:val="00AE3FDB"/>
    <w:rsid w:val="00AE5AC3"/>
    <w:rsid w:val="00AE6651"/>
    <w:rsid w:val="00AE66D9"/>
    <w:rsid w:val="00AE7221"/>
    <w:rsid w:val="00AE7412"/>
    <w:rsid w:val="00AE74F6"/>
    <w:rsid w:val="00AE7574"/>
    <w:rsid w:val="00AF035F"/>
    <w:rsid w:val="00AF1750"/>
    <w:rsid w:val="00AF17FB"/>
    <w:rsid w:val="00AF3A76"/>
    <w:rsid w:val="00AF500A"/>
    <w:rsid w:val="00AF56A1"/>
    <w:rsid w:val="00AF58B9"/>
    <w:rsid w:val="00AF58F8"/>
    <w:rsid w:val="00AF5C8E"/>
    <w:rsid w:val="00AF7288"/>
    <w:rsid w:val="00AF7DE1"/>
    <w:rsid w:val="00B01AFC"/>
    <w:rsid w:val="00B01D1A"/>
    <w:rsid w:val="00B0217F"/>
    <w:rsid w:val="00B02BBD"/>
    <w:rsid w:val="00B03088"/>
    <w:rsid w:val="00B030A6"/>
    <w:rsid w:val="00B07784"/>
    <w:rsid w:val="00B07D3A"/>
    <w:rsid w:val="00B10747"/>
    <w:rsid w:val="00B11BDA"/>
    <w:rsid w:val="00B1203D"/>
    <w:rsid w:val="00B146E8"/>
    <w:rsid w:val="00B150DE"/>
    <w:rsid w:val="00B1693A"/>
    <w:rsid w:val="00B169D0"/>
    <w:rsid w:val="00B1709B"/>
    <w:rsid w:val="00B17D70"/>
    <w:rsid w:val="00B215DC"/>
    <w:rsid w:val="00B24536"/>
    <w:rsid w:val="00B247C1"/>
    <w:rsid w:val="00B251AD"/>
    <w:rsid w:val="00B25411"/>
    <w:rsid w:val="00B3048B"/>
    <w:rsid w:val="00B30734"/>
    <w:rsid w:val="00B3211D"/>
    <w:rsid w:val="00B32160"/>
    <w:rsid w:val="00B32705"/>
    <w:rsid w:val="00B336E0"/>
    <w:rsid w:val="00B34196"/>
    <w:rsid w:val="00B341DC"/>
    <w:rsid w:val="00B350C2"/>
    <w:rsid w:val="00B35855"/>
    <w:rsid w:val="00B35DBF"/>
    <w:rsid w:val="00B35DC7"/>
    <w:rsid w:val="00B35FAB"/>
    <w:rsid w:val="00B3622B"/>
    <w:rsid w:val="00B3662E"/>
    <w:rsid w:val="00B4008E"/>
    <w:rsid w:val="00B406AA"/>
    <w:rsid w:val="00B41F73"/>
    <w:rsid w:val="00B42DEB"/>
    <w:rsid w:val="00B42E66"/>
    <w:rsid w:val="00B42EC9"/>
    <w:rsid w:val="00B43909"/>
    <w:rsid w:val="00B43FD7"/>
    <w:rsid w:val="00B4508F"/>
    <w:rsid w:val="00B45169"/>
    <w:rsid w:val="00B457EC"/>
    <w:rsid w:val="00B45915"/>
    <w:rsid w:val="00B45C91"/>
    <w:rsid w:val="00B4609B"/>
    <w:rsid w:val="00B463E1"/>
    <w:rsid w:val="00B4715D"/>
    <w:rsid w:val="00B47E06"/>
    <w:rsid w:val="00B51605"/>
    <w:rsid w:val="00B51F6A"/>
    <w:rsid w:val="00B528D9"/>
    <w:rsid w:val="00B53740"/>
    <w:rsid w:val="00B54748"/>
    <w:rsid w:val="00B54789"/>
    <w:rsid w:val="00B567F4"/>
    <w:rsid w:val="00B56E3D"/>
    <w:rsid w:val="00B5705E"/>
    <w:rsid w:val="00B601FC"/>
    <w:rsid w:val="00B61A74"/>
    <w:rsid w:val="00B61F85"/>
    <w:rsid w:val="00B62CC7"/>
    <w:rsid w:val="00B63591"/>
    <w:rsid w:val="00B63E76"/>
    <w:rsid w:val="00B64D8C"/>
    <w:rsid w:val="00B64FF8"/>
    <w:rsid w:val="00B65204"/>
    <w:rsid w:val="00B653B5"/>
    <w:rsid w:val="00B65B54"/>
    <w:rsid w:val="00B6604B"/>
    <w:rsid w:val="00B66FA9"/>
    <w:rsid w:val="00B67D8B"/>
    <w:rsid w:val="00B70442"/>
    <w:rsid w:val="00B707FB"/>
    <w:rsid w:val="00B71C28"/>
    <w:rsid w:val="00B724F2"/>
    <w:rsid w:val="00B73CE7"/>
    <w:rsid w:val="00B74671"/>
    <w:rsid w:val="00B7514E"/>
    <w:rsid w:val="00B75CAA"/>
    <w:rsid w:val="00B7737B"/>
    <w:rsid w:val="00B802D8"/>
    <w:rsid w:val="00B809A7"/>
    <w:rsid w:val="00B82CE6"/>
    <w:rsid w:val="00B8424E"/>
    <w:rsid w:val="00B84A42"/>
    <w:rsid w:val="00B851F3"/>
    <w:rsid w:val="00B85FEF"/>
    <w:rsid w:val="00B86136"/>
    <w:rsid w:val="00B87580"/>
    <w:rsid w:val="00B9270B"/>
    <w:rsid w:val="00B92B2C"/>
    <w:rsid w:val="00B93C14"/>
    <w:rsid w:val="00B94112"/>
    <w:rsid w:val="00B94214"/>
    <w:rsid w:val="00B94811"/>
    <w:rsid w:val="00B94BBB"/>
    <w:rsid w:val="00BA15A6"/>
    <w:rsid w:val="00BA2298"/>
    <w:rsid w:val="00BA3DC7"/>
    <w:rsid w:val="00BA666F"/>
    <w:rsid w:val="00BB10D3"/>
    <w:rsid w:val="00BB1851"/>
    <w:rsid w:val="00BB2219"/>
    <w:rsid w:val="00BB4B3B"/>
    <w:rsid w:val="00BB5C0A"/>
    <w:rsid w:val="00BB7005"/>
    <w:rsid w:val="00BC052A"/>
    <w:rsid w:val="00BC09C0"/>
    <w:rsid w:val="00BC1745"/>
    <w:rsid w:val="00BC2706"/>
    <w:rsid w:val="00BC392E"/>
    <w:rsid w:val="00BC46A6"/>
    <w:rsid w:val="00BC490F"/>
    <w:rsid w:val="00BC542A"/>
    <w:rsid w:val="00BC566B"/>
    <w:rsid w:val="00BC5CF7"/>
    <w:rsid w:val="00BC66DF"/>
    <w:rsid w:val="00BC6DF0"/>
    <w:rsid w:val="00BD0093"/>
    <w:rsid w:val="00BD0AA1"/>
    <w:rsid w:val="00BD3344"/>
    <w:rsid w:val="00BD4AC7"/>
    <w:rsid w:val="00BD52B0"/>
    <w:rsid w:val="00BD58C8"/>
    <w:rsid w:val="00BD5931"/>
    <w:rsid w:val="00BD6801"/>
    <w:rsid w:val="00BD7510"/>
    <w:rsid w:val="00BE017C"/>
    <w:rsid w:val="00BE070E"/>
    <w:rsid w:val="00BE0CDE"/>
    <w:rsid w:val="00BE119B"/>
    <w:rsid w:val="00BE4ED7"/>
    <w:rsid w:val="00BE6170"/>
    <w:rsid w:val="00BE6727"/>
    <w:rsid w:val="00BE6CA4"/>
    <w:rsid w:val="00BE7131"/>
    <w:rsid w:val="00BF163E"/>
    <w:rsid w:val="00BF260D"/>
    <w:rsid w:val="00BF3722"/>
    <w:rsid w:val="00BF3BB1"/>
    <w:rsid w:val="00BF47FB"/>
    <w:rsid w:val="00BF4E78"/>
    <w:rsid w:val="00BF5141"/>
    <w:rsid w:val="00BF59F5"/>
    <w:rsid w:val="00BF7060"/>
    <w:rsid w:val="00BF70D5"/>
    <w:rsid w:val="00BF78AC"/>
    <w:rsid w:val="00C0004D"/>
    <w:rsid w:val="00C00558"/>
    <w:rsid w:val="00C00E87"/>
    <w:rsid w:val="00C01859"/>
    <w:rsid w:val="00C01D83"/>
    <w:rsid w:val="00C01E57"/>
    <w:rsid w:val="00C02FE3"/>
    <w:rsid w:val="00C046B8"/>
    <w:rsid w:val="00C05511"/>
    <w:rsid w:val="00C05843"/>
    <w:rsid w:val="00C07F0B"/>
    <w:rsid w:val="00C13C30"/>
    <w:rsid w:val="00C13F5B"/>
    <w:rsid w:val="00C147FC"/>
    <w:rsid w:val="00C15693"/>
    <w:rsid w:val="00C15BB0"/>
    <w:rsid w:val="00C15C71"/>
    <w:rsid w:val="00C1690A"/>
    <w:rsid w:val="00C16BE0"/>
    <w:rsid w:val="00C16D35"/>
    <w:rsid w:val="00C173E7"/>
    <w:rsid w:val="00C17969"/>
    <w:rsid w:val="00C179F8"/>
    <w:rsid w:val="00C17BF6"/>
    <w:rsid w:val="00C17F68"/>
    <w:rsid w:val="00C2044F"/>
    <w:rsid w:val="00C21810"/>
    <w:rsid w:val="00C22697"/>
    <w:rsid w:val="00C23CE1"/>
    <w:rsid w:val="00C243B4"/>
    <w:rsid w:val="00C2445F"/>
    <w:rsid w:val="00C246CA"/>
    <w:rsid w:val="00C24854"/>
    <w:rsid w:val="00C264EB"/>
    <w:rsid w:val="00C264F6"/>
    <w:rsid w:val="00C274AD"/>
    <w:rsid w:val="00C2776D"/>
    <w:rsid w:val="00C30A86"/>
    <w:rsid w:val="00C30D5F"/>
    <w:rsid w:val="00C319B1"/>
    <w:rsid w:val="00C31B6A"/>
    <w:rsid w:val="00C34216"/>
    <w:rsid w:val="00C34A81"/>
    <w:rsid w:val="00C350C3"/>
    <w:rsid w:val="00C35D4E"/>
    <w:rsid w:val="00C36B29"/>
    <w:rsid w:val="00C36E43"/>
    <w:rsid w:val="00C374B9"/>
    <w:rsid w:val="00C375D9"/>
    <w:rsid w:val="00C37706"/>
    <w:rsid w:val="00C37B9A"/>
    <w:rsid w:val="00C40BAC"/>
    <w:rsid w:val="00C42341"/>
    <w:rsid w:val="00C4442A"/>
    <w:rsid w:val="00C524E1"/>
    <w:rsid w:val="00C53956"/>
    <w:rsid w:val="00C53DB4"/>
    <w:rsid w:val="00C5526B"/>
    <w:rsid w:val="00C56C49"/>
    <w:rsid w:val="00C57353"/>
    <w:rsid w:val="00C60174"/>
    <w:rsid w:val="00C601FF"/>
    <w:rsid w:val="00C60C68"/>
    <w:rsid w:val="00C621CE"/>
    <w:rsid w:val="00C6384E"/>
    <w:rsid w:val="00C643B2"/>
    <w:rsid w:val="00C647D2"/>
    <w:rsid w:val="00C656A5"/>
    <w:rsid w:val="00C67558"/>
    <w:rsid w:val="00C67E22"/>
    <w:rsid w:val="00C71C28"/>
    <w:rsid w:val="00C73150"/>
    <w:rsid w:val="00C73226"/>
    <w:rsid w:val="00C7409D"/>
    <w:rsid w:val="00C75392"/>
    <w:rsid w:val="00C75C9D"/>
    <w:rsid w:val="00C76D81"/>
    <w:rsid w:val="00C81B81"/>
    <w:rsid w:val="00C8285B"/>
    <w:rsid w:val="00C84320"/>
    <w:rsid w:val="00C843C4"/>
    <w:rsid w:val="00C8456B"/>
    <w:rsid w:val="00C84BA3"/>
    <w:rsid w:val="00C8738C"/>
    <w:rsid w:val="00C87BBB"/>
    <w:rsid w:val="00C901E9"/>
    <w:rsid w:val="00C9071D"/>
    <w:rsid w:val="00C908CC"/>
    <w:rsid w:val="00C90CC7"/>
    <w:rsid w:val="00C92A53"/>
    <w:rsid w:val="00C93F13"/>
    <w:rsid w:val="00C94756"/>
    <w:rsid w:val="00C94F13"/>
    <w:rsid w:val="00C95A67"/>
    <w:rsid w:val="00C96D72"/>
    <w:rsid w:val="00CA032C"/>
    <w:rsid w:val="00CA06EE"/>
    <w:rsid w:val="00CA0978"/>
    <w:rsid w:val="00CA1F03"/>
    <w:rsid w:val="00CA31AE"/>
    <w:rsid w:val="00CA34BA"/>
    <w:rsid w:val="00CA3AB5"/>
    <w:rsid w:val="00CA3FD7"/>
    <w:rsid w:val="00CA51E8"/>
    <w:rsid w:val="00CA541A"/>
    <w:rsid w:val="00CA574E"/>
    <w:rsid w:val="00CA6AE9"/>
    <w:rsid w:val="00CA71B2"/>
    <w:rsid w:val="00CA78F7"/>
    <w:rsid w:val="00CA791C"/>
    <w:rsid w:val="00CB123C"/>
    <w:rsid w:val="00CB259C"/>
    <w:rsid w:val="00CB269B"/>
    <w:rsid w:val="00CB310C"/>
    <w:rsid w:val="00CB56D5"/>
    <w:rsid w:val="00CB60EE"/>
    <w:rsid w:val="00CB7615"/>
    <w:rsid w:val="00CB7DCE"/>
    <w:rsid w:val="00CC1504"/>
    <w:rsid w:val="00CC2366"/>
    <w:rsid w:val="00CC4039"/>
    <w:rsid w:val="00CC5A1A"/>
    <w:rsid w:val="00CC638E"/>
    <w:rsid w:val="00CD1D51"/>
    <w:rsid w:val="00CD223A"/>
    <w:rsid w:val="00CD34A6"/>
    <w:rsid w:val="00CD4685"/>
    <w:rsid w:val="00CD614F"/>
    <w:rsid w:val="00CD619A"/>
    <w:rsid w:val="00CD6FD0"/>
    <w:rsid w:val="00CD7351"/>
    <w:rsid w:val="00CE170F"/>
    <w:rsid w:val="00CE1AD6"/>
    <w:rsid w:val="00CE2C12"/>
    <w:rsid w:val="00CE3A32"/>
    <w:rsid w:val="00CE3BED"/>
    <w:rsid w:val="00CE43C5"/>
    <w:rsid w:val="00CE4DDC"/>
    <w:rsid w:val="00CE4EA6"/>
    <w:rsid w:val="00CE5B47"/>
    <w:rsid w:val="00CE6B6E"/>
    <w:rsid w:val="00CE6F68"/>
    <w:rsid w:val="00CE728E"/>
    <w:rsid w:val="00CE7812"/>
    <w:rsid w:val="00CF14FB"/>
    <w:rsid w:val="00CF1A08"/>
    <w:rsid w:val="00CF29E1"/>
    <w:rsid w:val="00CF372A"/>
    <w:rsid w:val="00CF3820"/>
    <w:rsid w:val="00CF3942"/>
    <w:rsid w:val="00CF3D8D"/>
    <w:rsid w:val="00CF481E"/>
    <w:rsid w:val="00CF6371"/>
    <w:rsid w:val="00D00303"/>
    <w:rsid w:val="00D0089B"/>
    <w:rsid w:val="00D02182"/>
    <w:rsid w:val="00D02692"/>
    <w:rsid w:val="00D02E5B"/>
    <w:rsid w:val="00D045C8"/>
    <w:rsid w:val="00D05CF9"/>
    <w:rsid w:val="00D05EB0"/>
    <w:rsid w:val="00D06A03"/>
    <w:rsid w:val="00D06A95"/>
    <w:rsid w:val="00D07D71"/>
    <w:rsid w:val="00D10DDF"/>
    <w:rsid w:val="00D114D2"/>
    <w:rsid w:val="00D11FB3"/>
    <w:rsid w:val="00D120BA"/>
    <w:rsid w:val="00D12434"/>
    <w:rsid w:val="00D135D6"/>
    <w:rsid w:val="00D138FE"/>
    <w:rsid w:val="00D140AC"/>
    <w:rsid w:val="00D16529"/>
    <w:rsid w:val="00D16640"/>
    <w:rsid w:val="00D16EFB"/>
    <w:rsid w:val="00D1781D"/>
    <w:rsid w:val="00D205C9"/>
    <w:rsid w:val="00D20D7F"/>
    <w:rsid w:val="00D2278C"/>
    <w:rsid w:val="00D236BA"/>
    <w:rsid w:val="00D23C13"/>
    <w:rsid w:val="00D24488"/>
    <w:rsid w:val="00D26981"/>
    <w:rsid w:val="00D26DE1"/>
    <w:rsid w:val="00D27D11"/>
    <w:rsid w:val="00D30C5D"/>
    <w:rsid w:val="00D3192A"/>
    <w:rsid w:val="00D319F3"/>
    <w:rsid w:val="00D31BDE"/>
    <w:rsid w:val="00D32014"/>
    <w:rsid w:val="00D32A5A"/>
    <w:rsid w:val="00D33656"/>
    <w:rsid w:val="00D33CDC"/>
    <w:rsid w:val="00D33D25"/>
    <w:rsid w:val="00D348CD"/>
    <w:rsid w:val="00D34C5B"/>
    <w:rsid w:val="00D35F18"/>
    <w:rsid w:val="00D36406"/>
    <w:rsid w:val="00D37FB3"/>
    <w:rsid w:val="00D40784"/>
    <w:rsid w:val="00D42205"/>
    <w:rsid w:val="00D42F5A"/>
    <w:rsid w:val="00D4680D"/>
    <w:rsid w:val="00D4745A"/>
    <w:rsid w:val="00D50A3A"/>
    <w:rsid w:val="00D50F16"/>
    <w:rsid w:val="00D5107B"/>
    <w:rsid w:val="00D51891"/>
    <w:rsid w:val="00D52AF0"/>
    <w:rsid w:val="00D52D30"/>
    <w:rsid w:val="00D53245"/>
    <w:rsid w:val="00D532A6"/>
    <w:rsid w:val="00D535AB"/>
    <w:rsid w:val="00D535DD"/>
    <w:rsid w:val="00D54E50"/>
    <w:rsid w:val="00D57BC3"/>
    <w:rsid w:val="00D60D4A"/>
    <w:rsid w:val="00D60F42"/>
    <w:rsid w:val="00D615EF"/>
    <w:rsid w:val="00D61B3C"/>
    <w:rsid w:val="00D62582"/>
    <w:rsid w:val="00D64ABD"/>
    <w:rsid w:val="00D71222"/>
    <w:rsid w:val="00D715AA"/>
    <w:rsid w:val="00D72016"/>
    <w:rsid w:val="00D72250"/>
    <w:rsid w:val="00D72FD2"/>
    <w:rsid w:val="00D734BD"/>
    <w:rsid w:val="00D74D0E"/>
    <w:rsid w:val="00D75037"/>
    <w:rsid w:val="00D75706"/>
    <w:rsid w:val="00D80B1E"/>
    <w:rsid w:val="00D82D7E"/>
    <w:rsid w:val="00D82FB9"/>
    <w:rsid w:val="00D84CE5"/>
    <w:rsid w:val="00D85545"/>
    <w:rsid w:val="00D86AA1"/>
    <w:rsid w:val="00D86E7B"/>
    <w:rsid w:val="00D874C8"/>
    <w:rsid w:val="00D90450"/>
    <w:rsid w:val="00D9193A"/>
    <w:rsid w:val="00D91C4A"/>
    <w:rsid w:val="00D91C57"/>
    <w:rsid w:val="00D91D93"/>
    <w:rsid w:val="00D92E22"/>
    <w:rsid w:val="00D949D9"/>
    <w:rsid w:val="00D94B58"/>
    <w:rsid w:val="00D952C6"/>
    <w:rsid w:val="00D96A15"/>
    <w:rsid w:val="00D979D2"/>
    <w:rsid w:val="00DA082A"/>
    <w:rsid w:val="00DA0F37"/>
    <w:rsid w:val="00DA13F8"/>
    <w:rsid w:val="00DA1CA5"/>
    <w:rsid w:val="00DA27F0"/>
    <w:rsid w:val="00DA28A5"/>
    <w:rsid w:val="00DA2B37"/>
    <w:rsid w:val="00DA2D53"/>
    <w:rsid w:val="00DA492A"/>
    <w:rsid w:val="00DA4A17"/>
    <w:rsid w:val="00DA6462"/>
    <w:rsid w:val="00DA6BB9"/>
    <w:rsid w:val="00DA6C11"/>
    <w:rsid w:val="00DA7074"/>
    <w:rsid w:val="00DA72ED"/>
    <w:rsid w:val="00DB05B0"/>
    <w:rsid w:val="00DB0C80"/>
    <w:rsid w:val="00DB34A0"/>
    <w:rsid w:val="00DB4BDF"/>
    <w:rsid w:val="00DB6749"/>
    <w:rsid w:val="00DB695A"/>
    <w:rsid w:val="00DB6986"/>
    <w:rsid w:val="00DB6BCB"/>
    <w:rsid w:val="00DB6C08"/>
    <w:rsid w:val="00DB6EA1"/>
    <w:rsid w:val="00DC0568"/>
    <w:rsid w:val="00DC27C2"/>
    <w:rsid w:val="00DC292E"/>
    <w:rsid w:val="00DC359D"/>
    <w:rsid w:val="00DC3854"/>
    <w:rsid w:val="00DC46E8"/>
    <w:rsid w:val="00DC4EF4"/>
    <w:rsid w:val="00DC5F8D"/>
    <w:rsid w:val="00DC5FB8"/>
    <w:rsid w:val="00DC7111"/>
    <w:rsid w:val="00DC7402"/>
    <w:rsid w:val="00DD06EE"/>
    <w:rsid w:val="00DD14B8"/>
    <w:rsid w:val="00DD24DC"/>
    <w:rsid w:val="00DD31EC"/>
    <w:rsid w:val="00DD36EA"/>
    <w:rsid w:val="00DD3BBC"/>
    <w:rsid w:val="00DD5723"/>
    <w:rsid w:val="00DD6FFB"/>
    <w:rsid w:val="00DE01E2"/>
    <w:rsid w:val="00DE02D4"/>
    <w:rsid w:val="00DE0556"/>
    <w:rsid w:val="00DE0EAB"/>
    <w:rsid w:val="00DE10E8"/>
    <w:rsid w:val="00DE1FF9"/>
    <w:rsid w:val="00DE3E50"/>
    <w:rsid w:val="00DE4723"/>
    <w:rsid w:val="00DE6F82"/>
    <w:rsid w:val="00DF13CE"/>
    <w:rsid w:val="00DF177F"/>
    <w:rsid w:val="00DF19C0"/>
    <w:rsid w:val="00DF1DBE"/>
    <w:rsid w:val="00DF5440"/>
    <w:rsid w:val="00DF6A96"/>
    <w:rsid w:val="00DF6DD8"/>
    <w:rsid w:val="00E01010"/>
    <w:rsid w:val="00E0392A"/>
    <w:rsid w:val="00E04052"/>
    <w:rsid w:val="00E04C05"/>
    <w:rsid w:val="00E0506B"/>
    <w:rsid w:val="00E0558D"/>
    <w:rsid w:val="00E057AB"/>
    <w:rsid w:val="00E05953"/>
    <w:rsid w:val="00E06886"/>
    <w:rsid w:val="00E12777"/>
    <w:rsid w:val="00E13ABF"/>
    <w:rsid w:val="00E13ED2"/>
    <w:rsid w:val="00E1470D"/>
    <w:rsid w:val="00E154BF"/>
    <w:rsid w:val="00E15C7C"/>
    <w:rsid w:val="00E210F4"/>
    <w:rsid w:val="00E213DB"/>
    <w:rsid w:val="00E214A9"/>
    <w:rsid w:val="00E21FE6"/>
    <w:rsid w:val="00E229CA"/>
    <w:rsid w:val="00E22F3A"/>
    <w:rsid w:val="00E231DF"/>
    <w:rsid w:val="00E24279"/>
    <w:rsid w:val="00E2507A"/>
    <w:rsid w:val="00E261F7"/>
    <w:rsid w:val="00E26C8A"/>
    <w:rsid w:val="00E27D34"/>
    <w:rsid w:val="00E3073F"/>
    <w:rsid w:val="00E30F0F"/>
    <w:rsid w:val="00E32FD3"/>
    <w:rsid w:val="00E33E61"/>
    <w:rsid w:val="00E34D83"/>
    <w:rsid w:val="00E3518A"/>
    <w:rsid w:val="00E40460"/>
    <w:rsid w:val="00E41C7A"/>
    <w:rsid w:val="00E427CF"/>
    <w:rsid w:val="00E43773"/>
    <w:rsid w:val="00E439E3"/>
    <w:rsid w:val="00E43E52"/>
    <w:rsid w:val="00E4419A"/>
    <w:rsid w:val="00E44340"/>
    <w:rsid w:val="00E4468B"/>
    <w:rsid w:val="00E457F5"/>
    <w:rsid w:val="00E45EBD"/>
    <w:rsid w:val="00E46A75"/>
    <w:rsid w:val="00E46EA1"/>
    <w:rsid w:val="00E47201"/>
    <w:rsid w:val="00E47C80"/>
    <w:rsid w:val="00E50DB7"/>
    <w:rsid w:val="00E515DE"/>
    <w:rsid w:val="00E52735"/>
    <w:rsid w:val="00E5313E"/>
    <w:rsid w:val="00E5330F"/>
    <w:rsid w:val="00E54F93"/>
    <w:rsid w:val="00E55472"/>
    <w:rsid w:val="00E55B41"/>
    <w:rsid w:val="00E562B7"/>
    <w:rsid w:val="00E56682"/>
    <w:rsid w:val="00E575A5"/>
    <w:rsid w:val="00E57F47"/>
    <w:rsid w:val="00E603D7"/>
    <w:rsid w:val="00E6074F"/>
    <w:rsid w:val="00E6115D"/>
    <w:rsid w:val="00E61185"/>
    <w:rsid w:val="00E61256"/>
    <w:rsid w:val="00E61B04"/>
    <w:rsid w:val="00E6360B"/>
    <w:rsid w:val="00E63780"/>
    <w:rsid w:val="00E63947"/>
    <w:rsid w:val="00E63D6F"/>
    <w:rsid w:val="00E71FB6"/>
    <w:rsid w:val="00E7214C"/>
    <w:rsid w:val="00E73623"/>
    <w:rsid w:val="00E73C48"/>
    <w:rsid w:val="00E73E92"/>
    <w:rsid w:val="00E73F0C"/>
    <w:rsid w:val="00E746BE"/>
    <w:rsid w:val="00E7481E"/>
    <w:rsid w:val="00E753D3"/>
    <w:rsid w:val="00E76076"/>
    <w:rsid w:val="00E76E58"/>
    <w:rsid w:val="00E77CE2"/>
    <w:rsid w:val="00E828B7"/>
    <w:rsid w:val="00E83656"/>
    <w:rsid w:val="00E840FE"/>
    <w:rsid w:val="00E84265"/>
    <w:rsid w:val="00E87831"/>
    <w:rsid w:val="00E87C77"/>
    <w:rsid w:val="00E90011"/>
    <w:rsid w:val="00E91A7A"/>
    <w:rsid w:val="00E91DB2"/>
    <w:rsid w:val="00E92CBE"/>
    <w:rsid w:val="00E93620"/>
    <w:rsid w:val="00E94CF2"/>
    <w:rsid w:val="00E951F0"/>
    <w:rsid w:val="00E954B3"/>
    <w:rsid w:val="00E956C5"/>
    <w:rsid w:val="00E9708C"/>
    <w:rsid w:val="00E97D43"/>
    <w:rsid w:val="00EA066E"/>
    <w:rsid w:val="00EA0CFD"/>
    <w:rsid w:val="00EA0E24"/>
    <w:rsid w:val="00EA22D8"/>
    <w:rsid w:val="00EA2E50"/>
    <w:rsid w:val="00EA2FAF"/>
    <w:rsid w:val="00EA3A92"/>
    <w:rsid w:val="00EA44FC"/>
    <w:rsid w:val="00EA67EA"/>
    <w:rsid w:val="00EA7135"/>
    <w:rsid w:val="00EA7AC3"/>
    <w:rsid w:val="00EB01DC"/>
    <w:rsid w:val="00EB0B58"/>
    <w:rsid w:val="00EB2D0B"/>
    <w:rsid w:val="00EB4030"/>
    <w:rsid w:val="00EB4166"/>
    <w:rsid w:val="00EB439C"/>
    <w:rsid w:val="00EB4CC9"/>
    <w:rsid w:val="00EB5B99"/>
    <w:rsid w:val="00EB61C3"/>
    <w:rsid w:val="00EB66A0"/>
    <w:rsid w:val="00EB6949"/>
    <w:rsid w:val="00EB72FD"/>
    <w:rsid w:val="00EB7B1D"/>
    <w:rsid w:val="00EB7C52"/>
    <w:rsid w:val="00EC047C"/>
    <w:rsid w:val="00EC15D9"/>
    <w:rsid w:val="00EC25F2"/>
    <w:rsid w:val="00EC27FD"/>
    <w:rsid w:val="00EC2BA0"/>
    <w:rsid w:val="00EC3101"/>
    <w:rsid w:val="00EC4770"/>
    <w:rsid w:val="00EC48D6"/>
    <w:rsid w:val="00EC50D3"/>
    <w:rsid w:val="00EC55E4"/>
    <w:rsid w:val="00EC6278"/>
    <w:rsid w:val="00EC7894"/>
    <w:rsid w:val="00EC7B0B"/>
    <w:rsid w:val="00ED0714"/>
    <w:rsid w:val="00ED0C66"/>
    <w:rsid w:val="00ED1669"/>
    <w:rsid w:val="00ED1FF5"/>
    <w:rsid w:val="00ED2709"/>
    <w:rsid w:val="00ED320C"/>
    <w:rsid w:val="00ED5122"/>
    <w:rsid w:val="00ED62A1"/>
    <w:rsid w:val="00ED6839"/>
    <w:rsid w:val="00ED699F"/>
    <w:rsid w:val="00ED6B41"/>
    <w:rsid w:val="00ED6D2C"/>
    <w:rsid w:val="00EE1326"/>
    <w:rsid w:val="00EE173B"/>
    <w:rsid w:val="00EE1DB5"/>
    <w:rsid w:val="00EE275D"/>
    <w:rsid w:val="00EE3774"/>
    <w:rsid w:val="00EE581F"/>
    <w:rsid w:val="00EE59FD"/>
    <w:rsid w:val="00EE6190"/>
    <w:rsid w:val="00EF0778"/>
    <w:rsid w:val="00EF0BD1"/>
    <w:rsid w:val="00EF135B"/>
    <w:rsid w:val="00EF3373"/>
    <w:rsid w:val="00EF39A9"/>
    <w:rsid w:val="00EF491F"/>
    <w:rsid w:val="00EF51F4"/>
    <w:rsid w:val="00EF5867"/>
    <w:rsid w:val="00EF62D6"/>
    <w:rsid w:val="00EF6B30"/>
    <w:rsid w:val="00EF775C"/>
    <w:rsid w:val="00EF7A7A"/>
    <w:rsid w:val="00F01957"/>
    <w:rsid w:val="00F03A0F"/>
    <w:rsid w:val="00F03DA3"/>
    <w:rsid w:val="00F05DF7"/>
    <w:rsid w:val="00F05E2D"/>
    <w:rsid w:val="00F06505"/>
    <w:rsid w:val="00F068A7"/>
    <w:rsid w:val="00F13929"/>
    <w:rsid w:val="00F13CCB"/>
    <w:rsid w:val="00F14065"/>
    <w:rsid w:val="00F15490"/>
    <w:rsid w:val="00F16F89"/>
    <w:rsid w:val="00F179FF"/>
    <w:rsid w:val="00F17A77"/>
    <w:rsid w:val="00F218B2"/>
    <w:rsid w:val="00F223BD"/>
    <w:rsid w:val="00F22B21"/>
    <w:rsid w:val="00F23074"/>
    <w:rsid w:val="00F23F14"/>
    <w:rsid w:val="00F23F93"/>
    <w:rsid w:val="00F2486F"/>
    <w:rsid w:val="00F2492E"/>
    <w:rsid w:val="00F25762"/>
    <w:rsid w:val="00F25787"/>
    <w:rsid w:val="00F25C74"/>
    <w:rsid w:val="00F2622E"/>
    <w:rsid w:val="00F276E4"/>
    <w:rsid w:val="00F279CF"/>
    <w:rsid w:val="00F27C2A"/>
    <w:rsid w:val="00F27E5D"/>
    <w:rsid w:val="00F30C1D"/>
    <w:rsid w:val="00F3120D"/>
    <w:rsid w:val="00F314C5"/>
    <w:rsid w:val="00F32952"/>
    <w:rsid w:val="00F32BDF"/>
    <w:rsid w:val="00F34F81"/>
    <w:rsid w:val="00F354CA"/>
    <w:rsid w:val="00F3555E"/>
    <w:rsid w:val="00F35831"/>
    <w:rsid w:val="00F379B4"/>
    <w:rsid w:val="00F403AC"/>
    <w:rsid w:val="00F4068F"/>
    <w:rsid w:val="00F40F22"/>
    <w:rsid w:val="00F410BF"/>
    <w:rsid w:val="00F4147A"/>
    <w:rsid w:val="00F423C0"/>
    <w:rsid w:val="00F43181"/>
    <w:rsid w:val="00F44186"/>
    <w:rsid w:val="00F4496D"/>
    <w:rsid w:val="00F462D5"/>
    <w:rsid w:val="00F46603"/>
    <w:rsid w:val="00F47625"/>
    <w:rsid w:val="00F50740"/>
    <w:rsid w:val="00F51087"/>
    <w:rsid w:val="00F51FD0"/>
    <w:rsid w:val="00F522EB"/>
    <w:rsid w:val="00F52EC7"/>
    <w:rsid w:val="00F53251"/>
    <w:rsid w:val="00F567B8"/>
    <w:rsid w:val="00F56D65"/>
    <w:rsid w:val="00F56DF3"/>
    <w:rsid w:val="00F610C4"/>
    <w:rsid w:val="00F619C4"/>
    <w:rsid w:val="00F62502"/>
    <w:rsid w:val="00F6278B"/>
    <w:rsid w:val="00F64C8A"/>
    <w:rsid w:val="00F65255"/>
    <w:rsid w:val="00F65AB9"/>
    <w:rsid w:val="00F66313"/>
    <w:rsid w:val="00F71668"/>
    <w:rsid w:val="00F718FE"/>
    <w:rsid w:val="00F72A86"/>
    <w:rsid w:val="00F72BA3"/>
    <w:rsid w:val="00F755C8"/>
    <w:rsid w:val="00F75AE9"/>
    <w:rsid w:val="00F76014"/>
    <w:rsid w:val="00F77E7D"/>
    <w:rsid w:val="00F800EB"/>
    <w:rsid w:val="00F804FF"/>
    <w:rsid w:val="00F80676"/>
    <w:rsid w:val="00F811CA"/>
    <w:rsid w:val="00F82B8E"/>
    <w:rsid w:val="00F83C23"/>
    <w:rsid w:val="00F84EE8"/>
    <w:rsid w:val="00F850C5"/>
    <w:rsid w:val="00F85884"/>
    <w:rsid w:val="00F8597D"/>
    <w:rsid w:val="00F85AC2"/>
    <w:rsid w:val="00F86A9B"/>
    <w:rsid w:val="00F86DD8"/>
    <w:rsid w:val="00F9048A"/>
    <w:rsid w:val="00F91965"/>
    <w:rsid w:val="00F92218"/>
    <w:rsid w:val="00F92B7B"/>
    <w:rsid w:val="00F93AB9"/>
    <w:rsid w:val="00F951AF"/>
    <w:rsid w:val="00F9581D"/>
    <w:rsid w:val="00F95BEC"/>
    <w:rsid w:val="00F96FD0"/>
    <w:rsid w:val="00FA1256"/>
    <w:rsid w:val="00FA17FE"/>
    <w:rsid w:val="00FA1821"/>
    <w:rsid w:val="00FA183D"/>
    <w:rsid w:val="00FA2044"/>
    <w:rsid w:val="00FA23D5"/>
    <w:rsid w:val="00FA2C3F"/>
    <w:rsid w:val="00FA3BBD"/>
    <w:rsid w:val="00FA4042"/>
    <w:rsid w:val="00FA44B4"/>
    <w:rsid w:val="00FA59A7"/>
    <w:rsid w:val="00FA5A6A"/>
    <w:rsid w:val="00FA5B40"/>
    <w:rsid w:val="00FA7436"/>
    <w:rsid w:val="00FB0A83"/>
    <w:rsid w:val="00FB23C9"/>
    <w:rsid w:val="00FB2983"/>
    <w:rsid w:val="00FB2BEF"/>
    <w:rsid w:val="00FB2FB2"/>
    <w:rsid w:val="00FB7837"/>
    <w:rsid w:val="00FC0406"/>
    <w:rsid w:val="00FC05BC"/>
    <w:rsid w:val="00FC0C22"/>
    <w:rsid w:val="00FC0EBE"/>
    <w:rsid w:val="00FC1698"/>
    <w:rsid w:val="00FC3632"/>
    <w:rsid w:val="00FC4D4E"/>
    <w:rsid w:val="00FC52A0"/>
    <w:rsid w:val="00FC76DB"/>
    <w:rsid w:val="00FD0D1F"/>
    <w:rsid w:val="00FD2012"/>
    <w:rsid w:val="00FD2A39"/>
    <w:rsid w:val="00FD3313"/>
    <w:rsid w:val="00FD575C"/>
    <w:rsid w:val="00FD5B08"/>
    <w:rsid w:val="00FD798F"/>
    <w:rsid w:val="00FE0B3A"/>
    <w:rsid w:val="00FE5255"/>
    <w:rsid w:val="00FE6A85"/>
    <w:rsid w:val="00FE6EDF"/>
    <w:rsid w:val="00FE7228"/>
    <w:rsid w:val="00FE750C"/>
    <w:rsid w:val="00FE7DF5"/>
    <w:rsid w:val="00FF04A7"/>
    <w:rsid w:val="00FF06CC"/>
    <w:rsid w:val="00FF1EC8"/>
    <w:rsid w:val="00FF334E"/>
    <w:rsid w:val="00FF426E"/>
    <w:rsid w:val="00FF5076"/>
    <w:rsid w:val="00FF5459"/>
    <w:rsid w:val="00FF58A0"/>
    <w:rsid w:val="00FF605C"/>
    <w:rsid w:val="00FF6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926F2"/>
    <w:pPr>
      <w:suppressAutoHyphens/>
      <w:autoSpaceDN w:val="0"/>
      <w:spacing w:after="0" w:line="240" w:lineRule="auto"/>
      <w:textAlignment w:val="baseline"/>
    </w:pPr>
    <w:rPr>
      <w:rFonts w:ascii="Liberation Serif" w:eastAsia="SimSun" w:hAnsi="Liberation Serif" w:cs="Arial"/>
      <w:kern w:val="3"/>
      <w:sz w:val="24"/>
      <w:szCs w:val="24"/>
      <w:lang w:val="ro-RO"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Joska</dc:creator>
  <cp:lastModifiedBy>Joska</cp:lastModifiedBy>
  <cp:revision>1</cp:revision>
  <dcterms:created xsi:type="dcterms:W3CDTF">2018-02-10T08:42:00Z</dcterms:created>
  <dcterms:modified xsi:type="dcterms:W3CDTF">2018-02-10T09:26:00Z</dcterms:modified>
</cp:coreProperties>
</file>